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C" w:rsidRDefault="006B4B9C" w:rsidP="006B4B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21 «Василёк»</w:t>
      </w:r>
    </w:p>
    <w:p w:rsidR="006B4B9C" w:rsidRDefault="006B4B9C" w:rsidP="006B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8BE" w:rsidRDefault="006B4B9C" w:rsidP="00F478B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развлечения</w:t>
      </w:r>
      <w:r w:rsidR="00F478BE" w:rsidRPr="00F478BE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t xml:space="preserve"> </w:t>
      </w:r>
    </w:p>
    <w:p w:rsidR="00F478BE" w:rsidRPr="00F478BE" w:rsidRDefault="00F478BE" w:rsidP="00F478BE">
      <w:pPr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«</w:t>
      </w:r>
      <w:r w:rsidRPr="00F478BE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В ГОСТЯХ У СВЕТОФОРА</w:t>
      </w:r>
      <w:r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</w:rPr>
        <w:t>»</w:t>
      </w:r>
    </w:p>
    <w:p w:rsidR="006B4B9C" w:rsidRDefault="006B4B9C" w:rsidP="00F478B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детей старшей группы</w:t>
      </w:r>
    </w:p>
    <w:p w:rsidR="006B4B9C" w:rsidRPr="002A1D65" w:rsidRDefault="006B4B9C" w:rsidP="00F478BE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9C" w:rsidRPr="002A1D65" w:rsidRDefault="006B4B9C" w:rsidP="006B4B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6513F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" o:spid="_x0000_s1026" style="position:absolute;left:0;text-align:left;margin-left:302.55pt;margin-top:.9pt;width:186pt;height:94.2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" fillcolor="white [3201]" stroked="f" strokeweight="2pt">
            <v:textbox>
              <w:txbxContent>
                <w:p w:rsidR="006B4B9C" w:rsidRDefault="006B4B9C" w:rsidP="006B4B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Разработан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51E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веден воспитателем </w:t>
                  </w:r>
                </w:p>
                <w:p w:rsidR="006B4B9C" w:rsidRDefault="007846A6" w:rsidP="006B4B9C">
                  <w:pPr>
                    <w:spacing w:after="0" w:line="240" w:lineRule="auto"/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Ембергеновой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П.Е.</w:t>
                  </w:r>
                </w:p>
              </w:txbxContent>
            </v:textbox>
          </v:rect>
        </w:pict>
      </w:r>
    </w:p>
    <w:p w:rsidR="006B4B9C" w:rsidRDefault="006B4B9C" w:rsidP="006B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6B4B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B9C" w:rsidRDefault="006B4B9C" w:rsidP="00F4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Байконур,</w:t>
      </w:r>
    </w:p>
    <w:p w:rsidR="006B4B9C" w:rsidRPr="00F478BE" w:rsidRDefault="006B4B9C" w:rsidP="00F478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671108" w:rsidRPr="00EF1F3F" w:rsidRDefault="00671108" w:rsidP="00671108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caps/>
          <w:kern w:val="36"/>
          <w:sz w:val="28"/>
          <w:szCs w:val="28"/>
        </w:rPr>
        <w:lastRenderedPageBreak/>
        <w:t>В ГОСТЯХ У СВЕТОФОРА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</w:p>
    <w:p w:rsidR="00671108" w:rsidRPr="006B4B9C" w:rsidRDefault="00671108" w:rsidP="00671108">
      <w:pPr>
        <w:spacing w:after="313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друзья! </w:t>
      </w:r>
      <w:r w:rsidR="006B4B9C">
        <w:rPr>
          <w:rFonts w:ascii="Times New Roman" w:eastAsia="Times New Roman" w:hAnsi="Times New Roman" w:cs="Times New Roman"/>
          <w:sz w:val="28"/>
          <w:szCs w:val="28"/>
        </w:rPr>
        <w:t xml:space="preserve">Сегодня у нас 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интересный день! Мы начинаем нашу веселую игру – викторину по правилам дорожного движения. Давайте поприветствуем</w:t>
      </w:r>
      <w:r w:rsidR="006B4B9C">
        <w:rPr>
          <w:rFonts w:ascii="Times New Roman" w:eastAsia="Times New Roman" w:hAnsi="Times New Roman" w:cs="Times New Roman"/>
          <w:sz w:val="28"/>
          <w:szCs w:val="28"/>
        </w:rPr>
        <w:t xml:space="preserve"> друг друга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B4B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4B9C">
        <w:rPr>
          <w:rFonts w:ascii="Times New Roman" w:eastAsia="Times New Roman" w:hAnsi="Times New Roman" w:cs="Times New Roman"/>
          <w:i/>
          <w:sz w:val="28"/>
          <w:szCs w:val="28"/>
        </w:rPr>
        <w:t>Дети делятся перестроением на две команды</w:t>
      </w:r>
    </w:p>
    <w:p w:rsidR="00671108" w:rsidRPr="00EF1F3F" w:rsidRDefault="00671108" w:rsidP="00671108">
      <w:pPr>
        <w:spacing w:before="313" w:after="313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Послушайте внимательно условия игры: за каждый правильный ответ </w:t>
      </w:r>
      <w:r w:rsidR="006B4B9C">
        <w:rPr>
          <w:rFonts w:ascii="Times New Roman" w:eastAsia="Times New Roman" w:hAnsi="Times New Roman" w:cs="Times New Roman"/>
          <w:sz w:val="28"/>
          <w:szCs w:val="28"/>
        </w:rPr>
        <w:t>вы буде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B4B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 получать жетоны, побеждает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– «</w:t>
      </w:r>
      <w:proofErr w:type="spellStart"/>
      <w:r w:rsidRPr="00EF1F3F">
        <w:rPr>
          <w:rFonts w:ascii="Times New Roman" w:eastAsia="Times New Roman" w:hAnsi="Times New Roman" w:cs="Times New Roman"/>
          <w:sz w:val="28"/>
          <w:szCs w:val="28"/>
        </w:rPr>
        <w:t>Светофорик</w:t>
      </w:r>
      <w:proofErr w:type="spellEnd"/>
      <w:r w:rsidRPr="00EF1F3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</w:t>
      </w:r>
      <w:proofErr w:type="gramEnd"/>
      <w:r w:rsidR="006B4B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</w:t>
      </w:r>
      <w:proofErr w:type="spellEnd"/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 «Разминка»</w:t>
      </w:r>
    </w:p>
    <w:p w:rsidR="00671108" w:rsidRP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Каждая команда представляет себя, т.е. говорит название команды и девиз.</w:t>
      </w:r>
    </w:p>
    <w:p w:rsidR="006B4B9C" w:rsidRDefault="006B4B9C" w:rsidP="006711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71108" w:rsidRPr="00EF1F3F" w:rsidRDefault="00671108" w:rsidP="006711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</w:t>
      </w:r>
      <w:proofErr w:type="gramEnd"/>
      <w:r w:rsidR="006B4B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</w:t>
      </w:r>
      <w:proofErr w:type="spellEnd"/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 «Вопрос – ответ»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Кто является «пешеходом»? («пешеход» - это, человек, идущий пешком).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Кто является «пассажиром»? («пассажир» - это, человек, кроме водителя, находящийся в транспортном средстве).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Где должны ходить пешеходы?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Где должны ездить автомобили?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Что такое перекресток?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Где и как нужно переходить улицу?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Как обозначается пешеходный переход на проезжей части?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Как регулируется движение на улице?</w:t>
      </w:r>
    </w:p>
    <w:p w:rsidR="00671108" w:rsidRPr="00EF1F3F" w:rsidRDefault="00671108" w:rsidP="00671108">
      <w:pPr>
        <w:numPr>
          <w:ilvl w:val="0"/>
          <w:numId w:val="1"/>
        </w:numPr>
        <w:spacing w:after="0" w:line="240" w:lineRule="auto"/>
        <w:ind w:left="313" w:righ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Какие сигналы светофора вы знаете?</w:t>
      </w:r>
    </w:p>
    <w:p w:rsidR="006B4B9C" w:rsidRDefault="006B4B9C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B4B9C" w:rsidRDefault="00EF1F3F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Физминут</w:t>
      </w:r>
      <w:r w:rsidR="00671108"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ка</w:t>
      </w:r>
      <w:proofErr w:type="spellEnd"/>
      <w:r w:rsidR="00671108"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 «Светофор» </w:t>
      </w:r>
      <w:r w:rsidR="00671108" w:rsidRPr="00EF1F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(игра на внимание)</w:t>
      </w:r>
    </w:p>
    <w:p w:rsidR="00671108" w:rsidRP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Каждый сигнал светофора обозначает определенное движение, как только ребята увидят сигнал, они выполняют это движение (красный - молчим, желтый - шепотом, зеленый - кричим).</w:t>
      </w:r>
    </w:p>
    <w:p w:rsidR="006B4B9C" w:rsidRDefault="006B4B9C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III</w:t>
      </w: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B4B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</w:t>
      </w:r>
      <w:r w:rsidR="006B4B9C"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«Знаешь ли ты дорожные знаки»</w:t>
      </w:r>
    </w:p>
    <w:p w:rsidR="00671108" w:rsidRP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Каждой команде дается по 3 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дорожных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 знака, которые необходимо дать название, предварительно посовещавшись.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- Ребята, светофор хочет с вами поиграть в игру «Да или нет». Светофор вам будет задавать вопросы, а вы отвечать «Да» или «Нет».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Светофор: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Быстрая в городе очень езда. Правила знаешь движения?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Светофор: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Вот в светофоре горит красный свет. Можно идти через улицу?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Нет.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Светофор: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Ну, а зеленый свет горит, вот тогда можно идти через улицу?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Светофор: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Сел в трамвай, не взяв билет. Светофор: Так поступать полагается?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Нет.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Светофор: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 Старушка - 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преклонные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 очень года. Ты место ей уступишь?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Дети: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Да.</w:t>
      </w:r>
    </w:p>
    <w:p w:rsidR="00671108" w:rsidRPr="00EF1F3F" w:rsidRDefault="00671108" w:rsidP="0067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Светофор: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Молодцы, ребята!</w:t>
      </w:r>
    </w:p>
    <w:p w:rsidR="006B4B9C" w:rsidRDefault="006B4B9C" w:rsidP="0067110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IV</w:t>
      </w:r>
      <w:proofErr w:type="gramEnd"/>
      <w:r w:rsidR="006B4B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</w:t>
      </w:r>
      <w:proofErr w:type="spellEnd"/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«Виды транспорта».</w:t>
      </w:r>
    </w:p>
    <w:p w:rsidR="00671108" w:rsidRP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Каждой команде загадывается загадка о транспортном средстве, которую необходимо внимательно выслушав, назвать это транспортное средство.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Сам не едет, не идёт,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Не подержись – упадет,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А педали пустишь в ход –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Он помчит тебя вперёд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</w:r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proofErr w:type="gramEnd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елосипед)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Силач на четырех ногах.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В резиновых сапогах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Прямиком из магазина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Притащил на пианино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</w:r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proofErr w:type="gramEnd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рузовик)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Дом на улице идёт,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На работу всех везёт.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Не на курьих тонких ножках,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А в резиновых сапожках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</w:r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proofErr w:type="gramEnd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втобус)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Дзинь – дзинь – дзинь. Что за звон?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По рельсам катится вагон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нутри креслица стоят,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Люди в креслицах сидят.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Такой вагон, запоминай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азывается …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</w:r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(трамвай)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Длинной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 шей поверчу –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Груз тяжелый подхвачу.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Где прикажут, положу,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Человеку я служу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</w:r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proofErr w:type="gramEnd"/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одъемный кран)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Эй, не стойте на дороге!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Мчит машина по тревоге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А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 xml:space="preserve"> зачем ей так спешить?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Как зачем? Пожар тушить!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</w:r>
      <w:r w:rsidRPr="00EF1F3F">
        <w:rPr>
          <w:rFonts w:ascii="Times New Roman" w:eastAsia="Times New Roman" w:hAnsi="Times New Roman" w:cs="Times New Roman"/>
          <w:i/>
          <w:iCs/>
          <w:sz w:val="28"/>
          <w:szCs w:val="28"/>
        </w:rPr>
        <w:t>(пожарная машина)</w:t>
      </w:r>
    </w:p>
    <w:p w:rsid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</w:t>
      </w: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B4B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конкурс</w:t>
      </w:r>
      <w:r w:rsidR="006B4B9C"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1F3F">
        <w:rPr>
          <w:rFonts w:ascii="Times New Roman" w:eastAsia="Times New Roman" w:hAnsi="Times New Roman" w:cs="Times New Roman"/>
          <w:b/>
          <w:bCs/>
          <w:sz w:val="28"/>
          <w:szCs w:val="28"/>
        </w:rPr>
        <w:t>«Правила поведения в транспорте».</w:t>
      </w:r>
    </w:p>
    <w:p w:rsid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1 команда - правила поведения в автобусе.</w:t>
      </w:r>
    </w:p>
    <w:p w:rsidR="00671108" w:rsidRPr="006B4B9C" w:rsidRDefault="00671108" w:rsidP="006B4B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</w:rPr>
        <w:t>2 команда - правила поведения в легковом автомобиле.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t>Ведущий: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Ну что ж, ребята, наша викторина подошла к концу. Вы все очень хорошо знаете правила дорожного движения и, надеюсь, их применяете на улице.</w:t>
      </w:r>
    </w:p>
    <w:p w:rsidR="00671108" w:rsidRPr="00EF1F3F" w:rsidRDefault="00671108" w:rsidP="00EF1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F3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Светофор: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Молодцы, ребята!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Вы показали отличные знания!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Не оставили без внимания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Э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ти правила, самые важные!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Путь домой будет не страшен вам,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Если точно и без сомнения</w:t>
      </w:r>
      <w:proofErr w:type="gramStart"/>
      <w:r w:rsidRPr="00EF1F3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1F3F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EF1F3F">
        <w:rPr>
          <w:rFonts w:ascii="Times New Roman" w:eastAsia="Times New Roman" w:hAnsi="Times New Roman" w:cs="Times New Roman"/>
          <w:sz w:val="28"/>
          <w:szCs w:val="28"/>
        </w:rPr>
        <w:t>облюдать вы будете правила движения.</w:t>
      </w:r>
    </w:p>
    <w:p w:rsidR="00671108" w:rsidRPr="00EF1F3F" w:rsidRDefault="0066513F" w:rsidP="00EF1F3F">
      <w:pPr>
        <w:spacing w:before="313" w:after="3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982F1E" wp14:editId="495478DA">
            <wp:simplePos x="0" y="0"/>
            <wp:positionH relativeFrom="column">
              <wp:posOffset>-712470</wp:posOffset>
            </wp:positionH>
            <wp:positionV relativeFrom="paragraph">
              <wp:posOffset>516255</wp:posOffset>
            </wp:positionV>
            <wp:extent cx="3672205" cy="2065020"/>
            <wp:effectExtent l="0" t="0" r="0" b="0"/>
            <wp:wrapTight wrapText="bothSides">
              <wp:wrapPolygon edited="0">
                <wp:start x="0" y="0"/>
                <wp:lineTo x="0" y="21321"/>
                <wp:lineTo x="21514" y="21321"/>
                <wp:lineTo x="21514" y="0"/>
                <wp:lineTo x="0" y="0"/>
              </wp:wrapPolygon>
            </wp:wrapTight>
            <wp:docPr id="1" name="Рисунок 1" descr="C:\Users\Shinar\Desktop\Внимание ДЕТИ\IMG-201709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ar\Desktop\Внимание ДЕТИ\IMG-20170914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8BE">
        <w:rPr>
          <w:rFonts w:ascii="Times New Roman" w:eastAsia="Times New Roman" w:hAnsi="Times New Roman" w:cs="Times New Roman"/>
          <w:sz w:val="28"/>
          <w:szCs w:val="28"/>
        </w:rPr>
        <w:t>Подве</w:t>
      </w:r>
      <w:r w:rsidR="00671108" w:rsidRPr="00EF1F3F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B4B9C">
        <w:rPr>
          <w:rFonts w:ascii="Times New Roman" w:eastAsia="Times New Roman" w:hAnsi="Times New Roman" w:cs="Times New Roman"/>
          <w:sz w:val="28"/>
          <w:szCs w:val="28"/>
        </w:rPr>
        <w:t>ение итогов игры и награждение команд</w:t>
      </w:r>
      <w:r w:rsidR="00671108" w:rsidRPr="00EF1F3F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31110" w:rsidRPr="00EF1F3F" w:rsidRDefault="0066513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-3612515</wp:posOffset>
            </wp:positionH>
            <wp:positionV relativeFrom="paragraph">
              <wp:posOffset>4507865</wp:posOffset>
            </wp:positionV>
            <wp:extent cx="4253865" cy="2560955"/>
            <wp:effectExtent l="0" t="0" r="0" b="0"/>
            <wp:wrapTight wrapText="bothSides">
              <wp:wrapPolygon edited="0">
                <wp:start x="0" y="0"/>
                <wp:lineTo x="0" y="21370"/>
                <wp:lineTo x="21474" y="21370"/>
                <wp:lineTo x="21474" y="0"/>
                <wp:lineTo x="0" y="0"/>
              </wp:wrapPolygon>
            </wp:wrapTight>
            <wp:docPr id="3" name="Рисунок 3" descr="C:\Users\Shinar\Desktop\Внимание ДЕТИ\IMG-2017091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nar\Desktop\Внимание ДЕТИ\IMG-20170914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865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A931B9" wp14:editId="51E53111">
            <wp:simplePos x="0" y="0"/>
            <wp:positionH relativeFrom="column">
              <wp:posOffset>-491490</wp:posOffset>
            </wp:positionH>
            <wp:positionV relativeFrom="paragraph">
              <wp:posOffset>2080895</wp:posOffset>
            </wp:positionV>
            <wp:extent cx="3792855" cy="2325370"/>
            <wp:effectExtent l="0" t="0" r="0" b="0"/>
            <wp:wrapTight wrapText="bothSides">
              <wp:wrapPolygon edited="0">
                <wp:start x="0" y="0"/>
                <wp:lineTo x="0" y="21411"/>
                <wp:lineTo x="21481" y="21411"/>
                <wp:lineTo x="21481" y="0"/>
                <wp:lineTo x="0" y="0"/>
              </wp:wrapPolygon>
            </wp:wrapTight>
            <wp:docPr id="2" name="Рисунок 2" descr="C:\Users\Shinar\Desktop\Внимание ДЕТИ\IMG-201709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nar\Desktop\Внимание ДЕТИ\IMG-20170914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110" w:rsidRPr="00EF1F3F" w:rsidSect="00F4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373A"/>
    <w:multiLevelType w:val="multilevel"/>
    <w:tmpl w:val="B80C2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108"/>
    <w:rsid w:val="000557AE"/>
    <w:rsid w:val="0066513F"/>
    <w:rsid w:val="00671108"/>
    <w:rsid w:val="006B4B9C"/>
    <w:rsid w:val="007846A6"/>
    <w:rsid w:val="00810D85"/>
    <w:rsid w:val="00831110"/>
    <w:rsid w:val="00883F42"/>
    <w:rsid w:val="00CD6289"/>
    <w:rsid w:val="00EF1F3F"/>
    <w:rsid w:val="00F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85"/>
  </w:style>
  <w:style w:type="paragraph" w:styleId="1">
    <w:name w:val="heading 1"/>
    <w:basedOn w:val="a"/>
    <w:link w:val="10"/>
    <w:uiPriority w:val="9"/>
    <w:qFormat/>
    <w:rsid w:val="0067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71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1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711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7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7753">
          <w:blockQuote w:val="1"/>
          <w:marLeft w:val="0"/>
          <w:marRight w:val="0"/>
          <w:marTop w:val="313"/>
          <w:marBottom w:val="313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90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Shinar</cp:lastModifiedBy>
  <cp:revision>8</cp:revision>
  <dcterms:created xsi:type="dcterms:W3CDTF">2017-09-05T12:36:00Z</dcterms:created>
  <dcterms:modified xsi:type="dcterms:W3CDTF">2017-09-21T11:21:00Z</dcterms:modified>
</cp:coreProperties>
</file>