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A1" w:rsidRPr="003B5AA1" w:rsidRDefault="003B5AA1" w:rsidP="003B5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Лучшие безопасные детские сайты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tooltip="Смешарики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smeshariki.ru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proofErr w:type="spellStart"/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Смешарики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 - Детский сайт с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 игрой «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Шарарам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» - сайт для девочек и мальчиков, детский чат, детская социальная сеть, мультфильмы о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смешариках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>, детские игры, развлечения.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tooltip="Наш Филиппок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filipoc.ru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Наш Филиппок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Детский журнал и сайт - это красочное познавательное издание для детей от 6 до 12 лет.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tooltip="Играемся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igraemsa.ru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Играемся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 - Детские развивающие игры, увлекательные задания, веселые раскраски, красочные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>, хитроумные ребусы, интересные загадки! Это и многое другое ждет вас на детском игровом сайте</w:t>
      </w:r>
      <w:proofErr w:type="gramStart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3B5AA1">
        <w:rPr>
          <w:rFonts w:ascii="Times New Roman" w:eastAsia="Times New Roman" w:hAnsi="Times New Roman" w:cs="Times New Roman"/>
          <w:sz w:val="24"/>
          <w:szCs w:val="24"/>
        </w:rPr>
        <w:t>граемся!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tooltip="Все Для Детей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allforchildren.ru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Все</w:t>
      </w:r>
      <w:proofErr w:type="gramStart"/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ля Детей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Песни, загадки, поделки, стихи занимательные задачки, раскраски, игры, популярная наука - все для детей.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tooltip="Солнышко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solnet.ee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Солнышко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Все о детях, для детей, для семьи. Конкурсы, игры, мультфильмы, стенгазеты, сценарии, сказки, родительский опыт.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tooltip="Раскраска" w:history="1"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raskraska.com</w:t>
        </w:r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Раскраска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 - Распечатай раскраски и скачай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разукрашки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 - герои мультфильмов,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разукрашки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 животных, транспорта, природа.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tooltip="ПочемуЧка" w:history="1"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pochemu4ka.ru</w:t>
        </w:r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proofErr w:type="spellStart"/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ПочемуЧка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> - Сайт для детей и их родителей - развивающие занятия, стенгазеты, поделки, презентации, дидактические игры, методические разработки.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tooltip="Ребзики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rebzi.ru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proofErr w:type="spellStart"/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Ребзики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 - Волшебные раскраски, детские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>, найди 10 отличий, детский чат и игры. Конкурс детских рисунков.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tooltip="Карусель TV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karusel-tv.ru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Карусель TV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Детско-юношеский канал.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tooltip="Детские радости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detskieradosti.ru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Детские радости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 - Сайт веселых и увлекательных развлечений в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 режиме для детей, а также бесплатный сервис для размещения и хранения информации пользователя и организации доступа к ним.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tooltip="Чудесенка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chudesenka.ru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proofErr w:type="spellStart"/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Чудесенка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 - Сайт для детей и родителей, интересные сценарии для праздников, детские песни и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минусовки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 игры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>, психология ребенка, школа родителей, загадки, детский гороскоп, творчество и раскраски.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tooltip="Лукошко" w:history="1"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lukoshko.net</w:t>
        </w:r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Лукошко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Детская электронная библиотека - народные и авторские сказки, стихи и рассказы для детей. Словарь.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tooltip="Костер" w:history="1">
        <w:proofErr w:type="spellStart"/>
        <w:proofErr w:type="gram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kostyor.ru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Костер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Детская литература, книги, стихи о Санкт-Петербурге, библиотека, поэзия, стихотворения, поздравления днем рождения, сценарии праздника.</w:t>
      </w:r>
      <w:proofErr w:type="gramEnd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 Для детей мода, песни о школе. Отдых и развлечение, школьный юмор. Загадки про школу, школьные раскраски, тесты к школе, кроссворды, детский журнал, праздники игры для детей. </w:t>
      </w:r>
      <w:proofErr w:type="gramStart"/>
      <w:r w:rsidRPr="003B5AA1">
        <w:rPr>
          <w:rFonts w:ascii="Times New Roman" w:eastAsia="Times New Roman" w:hAnsi="Times New Roman" w:cs="Times New Roman"/>
          <w:sz w:val="24"/>
          <w:szCs w:val="24"/>
        </w:rPr>
        <w:t>Детское творчество, рисунки, пионерская организация, фантастика, приключения, шарады, розыгрыши, викторины, для развлечения гостей.</w:t>
      </w:r>
      <w:proofErr w:type="gramEnd"/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tooltip="Fun4child" w:history="1"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fun4child.ru</w:t>
        </w:r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Fun4child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Детский сайт для родителей, развитие ребенка, здоровье, сказки, стихи, поздравления, английский для детей.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tooltip="Теремок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teremoc.ru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Теремок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 - Детские игры, раскраски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>, загадки, мультфильмы. В Теремке собрано множество детских игр. Все игры для детей, представленные на сайте, позволят развить у ребенка логическое мышление, память, внимание, помогут выучить буквы, цифры.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tooltip="DataGames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datagames.ru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proofErr w:type="spellStart"/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DataGames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 игры для девочек в режиме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>. Все бесплатно и без регистрации. Играйте и добавляйте в закладки.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tooltip="Детские уроки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babylessons.ru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Детские уроки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Развитие ребенка, развивающие игры для детей - Детские уроки - игры, поделки, оригами, аппликации.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tooltip="ЛизМульт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lizmult.ru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proofErr w:type="spellStart"/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ЛизМульт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> - Всеми любимые советские и зарубежные детские мультфильмы можно скачать бесплатно и без регистрации. Кроме мультиков вы найдете множество обучающих материалов для детей.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tooltip="ПроЗагадки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prozagadki.ru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proofErr w:type="spellStart"/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ПроЗагадки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> - Здесь вы найдете прикольные и смешные загадки, а так же детские и взрослые загадки.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tooltip="Детский мир" w:history="1"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detskiy-mir.net</w:t>
        </w:r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Детский мир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 - Огромное количество материала для детей: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сканворды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, игры, раскраски,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сказки</w:t>
      </w:r>
      <w:proofErr w:type="gramStart"/>
      <w:r w:rsidRPr="003B5AA1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3B5AA1">
        <w:rPr>
          <w:rFonts w:ascii="Times New Roman" w:eastAsia="Times New Roman" w:hAnsi="Times New Roman" w:cs="Times New Roman"/>
          <w:sz w:val="24"/>
          <w:szCs w:val="24"/>
        </w:rPr>
        <w:t>омиксы,ребусы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>. А также информация для родителей.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tooltip="Началка" w:history="1"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nachalka.com</w:t>
        </w:r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Началка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Начальная школа - детям, родителям, учителям.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tooltip="Клёпа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klepa.ru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proofErr w:type="spellStart"/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Клёпа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> - Портал для маленьких и больших, детей и взрослых, школьников и учителей.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tooltip="Детское радио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deti.fm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Детское радио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Единственная в России радиостанция, вещание которой целиком посвящено детям. Круглосуточный эфир Детского радио состоит из детских песен, спектаклей, познавательно-развивающих и развлекательных программ и рубрик, информационно-просветительских программ для родителей. Радиостанция учитывает возрастные особенности и распорядок дня слушателей: утренний блок адресован дошкольникам, дневные программы – детям старше семи лет, поздно вечером – блок для родителей, в ночное время – музыка для сна.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tooltip="Барбарики" w:history="1">
        <w:proofErr w:type="spellStart"/>
        <w:proofErr w:type="gram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barbariki.ru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proofErr w:type="spellStart"/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Барбарики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> - Помощь ребенку сориентироваться в сложном мире, почувствовать себя не одиноким, найти себе друга, а также создание новой детской серии позитивных игрушек, объединяющих детей от 3-х лет идеей добра, дружбы, партнерства, формирование подрастающего поколения на основе принципов культуры, добра, мира и толерантности, развитие отрасли детских товаров, услуг и сетевых ресурсов.</w:t>
      </w:r>
      <w:proofErr w:type="gramEnd"/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tooltip="Мурзилка" w:history="1"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murzilka.org</w:t>
        </w:r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Мурзилка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 - Детский журнал и сайт для детей.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Мурзилка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 – это детские стихи и сказки, качественная детская литература.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tooltip="Детский образовательный портал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kidportal.ru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Детский образовательный портал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Сценарии праздников, детских мероприятий, игры и конкурсы, загадки, пословицы и поговорки.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tooltip="Playroom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playroom.com.ru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proofErr w:type="spellStart"/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Playroom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> - Детская игровая комната.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tooltip="Пескарь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peskarlib.ru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Пескарь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Детская электронная библиотека им. А.П. Гайдара. Детские рассказы и сказки.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tooltip="Маруся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marusia.ru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Маруся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Ежемесячный красочный журнал только для девчонок. Издается с 1991 года. Мода, красота, любовь, психологические проблемы. Рукоделие, кулинария, а также фирменный конкурс "Девочка с обложки" и множество тестов, гороскопов.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tooltip="Классный журнал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classmag.ru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журнал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Современный интерактивный журнал для детей младшего и среднего школьного возраста (целевая аудитория 7-11 лет, мальчики и девочки), издается с 1999 года и является одним из популярнейших детских еженедельников России.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5" w:tgtFrame="_blank" w:tooltip="Подружки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podruzhki.ru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Подружки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Портал для девочек-подростков.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blank" w:tooltip="Спас-Экстрим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spas-extreme.ru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Спас-Экстрим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 - Все о «сайте детской безопасности» – Игры,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фотогалереи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>, творчество, комиксы, рассказы и многое другое.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tooltip="Корабль Друзей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friendship.com.ru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Корабль Друзей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Интересный и информационно-познавательный сайт для детей и взрослых.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8" w:tgtFrame="_blank" w:tooltip="Зорька" w:history="1">
        <w:proofErr w:type="spellStart"/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zorika.by</w:t>
        </w:r>
        <w:proofErr w:type="spellEnd"/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Зорька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 - Детская газета №1 Беларуси. Детские рассказы и стихи. Детский сад, школа. Все о детском творчестве, спорте, досуге и образовании. Школа юного журналиста. Мультфильмы. Рисунки. Конкурсы. Комментарии читателей. Журналистика формата </w:t>
      </w:r>
      <w:proofErr w:type="spellStart"/>
      <w:r w:rsidRPr="003B5AA1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3B5AA1">
        <w:rPr>
          <w:rFonts w:ascii="Times New Roman" w:eastAsia="Times New Roman" w:hAnsi="Times New Roman" w:cs="Times New Roman"/>
          <w:sz w:val="24"/>
          <w:szCs w:val="24"/>
        </w:rPr>
        <w:t xml:space="preserve"> 2.0.</w:t>
      </w:r>
    </w:p>
    <w:p w:rsidR="003B5AA1" w:rsidRPr="003B5AA1" w:rsidRDefault="003B5AA1" w:rsidP="003B5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tooltip="Детский уголок" w:history="1">
        <w:r w:rsidRPr="003B5A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kids-corner.net</w:t>
        </w:r>
      </w:hyperlink>
      <w:r w:rsidRPr="003B5AA1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B5AA1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Детский уголок</w:t>
      </w:r>
      <w:r w:rsidRPr="003B5AA1">
        <w:rPr>
          <w:rFonts w:ascii="Times New Roman" w:eastAsia="Times New Roman" w:hAnsi="Times New Roman" w:cs="Times New Roman"/>
          <w:sz w:val="24"/>
          <w:szCs w:val="24"/>
        </w:rPr>
        <w:t> - Хороший детский сайт - видео (со стихами, английский для детей, машинки, учим цвета ...).</w:t>
      </w:r>
    </w:p>
    <w:p w:rsidR="00D21D5B" w:rsidRPr="003B5AA1" w:rsidRDefault="00D21D5B" w:rsidP="003B5AA1">
      <w:pPr>
        <w:rPr>
          <w:rFonts w:ascii="Times New Roman" w:hAnsi="Times New Roman" w:cs="Times New Roman"/>
          <w:sz w:val="24"/>
          <w:szCs w:val="24"/>
        </w:rPr>
      </w:pPr>
    </w:p>
    <w:sectPr w:rsidR="00D21D5B" w:rsidRPr="003B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7B05"/>
    <w:multiLevelType w:val="multilevel"/>
    <w:tmpl w:val="744C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B5AA1"/>
    <w:rsid w:val="003B5AA1"/>
    <w:rsid w:val="00D2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" TargetMode="External"/><Relationship Id="rId13" Type="http://schemas.openxmlformats.org/officeDocument/2006/relationships/hyperlink" Target="http://www.karusel-tv.ru/" TargetMode="External"/><Relationship Id="rId18" Type="http://schemas.openxmlformats.org/officeDocument/2006/relationships/hyperlink" Target="http://www.fun4child.ru/" TargetMode="External"/><Relationship Id="rId26" Type="http://schemas.openxmlformats.org/officeDocument/2006/relationships/hyperlink" Target="http://www.klepa.ru/" TargetMode="External"/><Relationship Id="rId39" Type="http://schemas.openxmlformats.org/officeDocument/2006/relationships/hyperlink" Target="http://kids-corner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bylessons.ru/" TargetMode="External"/><Relationship Id="rId34" Type="http://schemas.openxmlformats.org/officeDocument/2006/relationships/hyperlink" Target="http://www.classmag.ru/" TargetMode="External"/><Relationship Id="rId7" Type="http://schemas.openxmlformats.org/officeDocument/2006/relationships/hyperlink" Target="http://www.igraemsa.ru/" TargetMode="External"/><Relationship Id="rId12" Type="http://schemas.openxmlformats.org/officeDocument/2006/relationships/hyperlink" Target="http://rebzi.ru/" TargetMode="External"/><Relationship Id="rId17" Type="http://schemas.openxmlformats.org/officeDocument/2006/relationships/hyperlink" Target="http://www.kostyor.ru/" TargetMode="External"/><Relationship Id="rId25" Type="http://schemas.openxmlformats.org/officeDocument/2006/relationships/hyperlink" Target="http://www.nachalka.com/" TargetMode="External"/><Relationship Id="rId33" Type="http://schemas.openxmlformats.org/officeDocument/2006/relationships/hyperlink" Target="http://www.marusia.ru/" TargetMode="External"/><Relationship Id="rId38" Type="http://schemas.openxmlformats.org/officeDocument/2006/relationships/hyperlink" Target="http://www.zorika.by/" TargetMode="External"/><Relationship Id="rId2" Type="http://schemas.openxmlformats.org/officeDocument/2006/relationships/styles" Target="styles.xml"/><Relationship Id="rId16" Type="http://schemas.openxmlformats.org/officeDocument/2006/relationships/hyperlink" Target="http://lukoshko.net/" TargetMode="External"/><Relationship Id="rId20" Type="http://schemas.openxmlformats.org/officeDocument/2006/relationships/hyperlink" Target="http://datagames.ru/" TargetMode="External"/><Relationship Id="rId29" Type="http://schemas.openxmlformats.org/officeDocument/2006/relationships/hyperlink" Target="http://www.murzilka.org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lipoc.ru/" TargetMode="External"/><Relationship Id="rId11" Type="http://schemas.openxmlformats.org/officeDocument/2006/relationships/hyperlink" Target="http://pochemu4ka.ru/" TargetMode="External"/><Relationship Id="rId24" Type="http://schemas.openxmlformats.org/officeDocument/2006/relationships/hyperlink" Target="http://www.detskiy-mir.net/" TargetMode="External"/><Relationship Id="rId32" Type="http://schemas.openxmlformats.org/officeDocument/2006/relationships/hyperlink" Target="http://peskarlib.ru/" TargetMode="External"/><Relationship Id="rId37" Type="http://schemas.openxmlformats.org/officeDocument/2006/relationships/hyperlink" Target="http://www.friendship.com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smeshariki.ru/" TargetMode="External"/><Relationship Id="rId15" Type="http://schemas.openxmlformats.org/officeDocument/2006/relationships/hyperlink" Target="http://chudesenka.ru/" TargetMode="External"/><Relationship Id="rId23" Type="http://schemas.openxmlformats.org/officeDocument/2006/relationships/hyperlink" Target="http://www.prozagadki.ru/" TargetMode="External"/><Relationship Id="rId28" Type="http://schemas.openxmlformats.org/officeDocument/2006/relationships/hyperlink" Target="http://www.barbariki.ru/" TargetMode="External"/><Relationship Id="rId36" Type="http://schemas.openxmlformats.org/officeDocument/2006/relationships/hyperlink" Target="http://www.spas-extreme.ru/" TargetMode="External"/><Relationship Id="rId10" Type="http://schemas.openxmlformats.org/officeDocument/2006/relationships/hyperlink" Target="http://www.raskraska.com/" TargetMode="External"/><Relationship Id="rId19" Type="http://schemas.openxmlformats.org/officeDocument/2006/relationships/hyperlink" Target="http://www.teremoc.ru/" TargetMode="External"/><Relationship Id="rId31" Type="http://schemas.openxmlformats.org/officeDocument/2006/relationships/hyperlink" Target="http://playroom.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/" TargetMode="External"/><Relationship Id="rId14" Type="http://schemas.openxmlformats.org/officeDocument/2006/relationships/hyperlink" Target="http://detskieradosti.ru/" TargetMode="External"/><Relationship Id="rId22" Type="http://schemas.openxmlformats.org/officeDocument/2006/relationships/hyperlink" Target="http://lizmult.ru/" TargetMode="External"/><Relationship Id="rId27" Type="http://schemas.openxmlformats.org/officeDocument/2006/relationships/hyperlink" Target="http://www.deti.fm/" TargetMode="External"/><Relationship Id="rId30" Type="http://schemas.openxmlformats.org/officeDocument/2006/relationships/hyperlink" Target="http://kidportal.ru/" TargetMode="External"/><Relationship Id="rId35" Type="http://schemas.openxmlformats.org/officeDocument/2006/relationships/hyperlink" Target="http://podruzh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7226</Characters>
  <Application>Microsoft Office Word</Application>
  <DocSecurity>0</DocSecurity>
  <Lines>60</Lines>
  <Paragraphs>16</Paragraphs>
  <ScaleCrop>false</ScaleCrop>
  <Company>Krokoz™ Inc.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2018-05-28T05:35:00Z</dcterms:created>
  <dcterms:modified xsi:type="dcterms:W3CDTF">2018-05-28T05:35:00Z</dcterms:modified>
</cp:coreProperties>
</file>