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F1" w:rsidRDefault="004265F1" w:rsidP="00350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Консультация для родителей</w:t>
      </w:r>
    </w:p>
    <w:p w:rsidR="00740FE8" w:rsidRPr="004265F1" w:rsidRDefault="004265F1" w:rsidP="00350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4265F1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«</w:t>
      </w:r>
      <w:r w:rsidR="00740FE8" w:rsidRPr="004265F1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 xml:space="preserve">Развитие памяти </w:t>
      </w:r>
      <w:r w:rsidR="00EA171E" w:rsidRPr="004265F1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у детей дошкольного возраста</w:t>
      </w:r>
      <w:r w:rsidRPr="004265F1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»</w:t>
      </w:r>
    </w:p>
    <w:p w:rsidR="00740FE8" w:rsidRDefault="00EA171E" w:rsidP="0046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детство – </w:t>
      </w:r>
      <w:r w:rsidR="009917D3" w:rsidRPr="00991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возраст, наиболее благоприят</w:t>
      </w:r>
      <w:r w:rsidR="009917D3" w:rsidRPr="009917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для </w:t>
      </w:r>
      <w:r w:rsidR="009917D3" w:rsidRPr="0035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памяти</w:t>
      </w:r>
      <w:r w:rsidR="009917D3" w:rsidRPr="0035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считал Л.С. Выготский, </w:t>
      </w:r>
      <w:r w:rsidR="009917D3" w:rsidRPr="0035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память</w:t>
      </w:r>
      <w:r w:rsidR="009917D3" w:rsidRPr="0035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</w:t>
      </w:r>
      <w:r w:rsidR="009917D3" w:rsidRPr="003501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новится доминирующей функцией и проходит большой путь в процессе своего становления. Ни до, ни после этого периода ребе</w:t>
      </w:r>
      <w:r w:rsidR="009917D3" w:rsidRPr="003501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</w:t>
      </w:r>
      <w:r w:rsidR="009917D3" w:rsidRPr="0099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запоминает с такой легкостью самый разнообразный мате</w:t>
      </w:r>
      <w:r w:rsidR="009917D3" w:rsidRPr="009917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риал.</w:t>
      </w:r>
    </w:p>
    <w:p w:rsidR="009917D3" w:rsidRPr="009917D3" w:rsidRDefault="009917D3" w:rsidP="0046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память дошкольника имеет ряд специфических осо</w:t>
      </w:r>
      <w:r w:rsidRPr="009917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бенностей.</w:t>
      </w:r>
    </w:p>
    <w:p w:rsidR="009917D3" w:rsidRPr="009917D3" w:rsidRDefault="009917D3" w:rsidP="0046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младших дошкольников </w:t>
      </w:r>
      <w:r w:rsidRPr="0099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 </w:t>
      </w:r>
      <w:r w:rsidRPr="00991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непроизвольна</w:t>
      </w:r>
      <w:r w:rsidRPr="00991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9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не ставит перед собой цели что-то запомнить или вспомнить и не владеет специальными способами запоминания. Интересные для него события, действия, образы легко запечатлеваются, непроиз</w:t>
      </w:r>
      <w:r w:rsidRPr="009917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вольно запоминается и словесный материал, если он вызывает эмоциональный отклик. На протяжении дошкольного возраста повышается эффективность не</w:t>
      </w:r>
      <w:r w:rsidRPr="009917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произвольного запоминания. Причем, чем более осмысленный ма</w:t>
      </w:r>
      <w:r w:rsidRPr="009917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 запоминает ребенок, тем запоминание лучше. Смысловая память развивается наряду с механической, поэтому нельзя счи</w:t>
      </w:r>
      <w:r w:rsidRPr="009917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тать, что у дошкольников, с большой точностью повторяющих чу</w:t>
      </w:r>
      <w:r w:rsidRPr="009917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жой текст, преобладает механическая память.</w:t>
      </w:r>
    </w:p>
    <w:p w:rsidR="009917D3" w:rsidRPr="009917D3" w:rsidRDefault="009917D3" w:rsidP="0046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91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среднем дошкольном возрасте </w:t>
      </w:r>
      <w:r w:rsidRPr="0099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(между 4 и 5 годами) начинает формироваться </w:t>
      </w:r>
      <w:r w:rsidRPr="00991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произвольная</w:t>
      </w:r>
      <w:r w:rsidRPr="0099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память. Сознательное, целенаправленное запоминание и припоминание появляются только эпизоди</w:t>
      </w:r>
      <w:r w:rsidRPr="009917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чески. Обычно они включены в другие виды деятельности, по</w:t>
      </w:r>
      <w:r w:rsidRPr="009917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скольку они нужны и в игре, и при выполнении поручений взрос</w:t>
      </w:r>
      <w:r w:rsidRPr="009917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лых, и во время занятий — подготовки детей к школьному обуче</w:t>
      </w:r>
      <w:r w:rsidRPr="009917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нию. Наиболее трудный для запоминания материал ребенок может воспроизвести, играя. Допустим, взяв на себя роль продавца, он оказывается способным запомнить и вспомнить в нужный момент длинный перечень продуктов и других товаров. Если же дать ему аналогичный список слов вне игровой ситуации, он не сможет справиться с этим заданием. Вообще основной путь своего разви</w:t>
      </w:r>
      <w:r w:rsidRPr="009917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произвольная память проходит на следующих возрастных эта</w:t>
      </w:r>
      <w:r w:rsidRPr="009917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пах.</w:t>
      </w:r>
    </w:p>
    <w:p w:rsidR="009917D3" w:rsidRPr="009917D3" w:rsidRDefault="009917D3" w:rsidP="00461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возрасте память включается в процесс </w:t>
      </w:r>
      <w:r w:rsidRPr="00991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</w:t>
      </w:r>
      <w:r w:rsidRPr="00991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вания </w:t>
      </w:r>
      <w:r w:rsidRPr="00991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личности</w:t>
      </w:r>
      <w:r w:rsidRPr="00991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9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Третий и четвертый годы жизни становятся года</w:t>
      </w:r>
      <w:r w:rsidRPr="009917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первых детских </w:t>
      </w:r>
      <w:r w:rsidRPr="00991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воспоминаний</w:t>
      </w:r>
      <w:r w:rsidR="00426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FE8" w:rsidRDefault="00D42043" w:rsidP="00461CC5">
      <w:pPr>
        <w:pStyle w:val="introduction"/>
        <w:jc w:val="both"/>
      </w:pPr>
      <w:r>
        <w:t>Память – это навык, который является жизненно необходимым для каждого человека. Без нее мы бы никогда не были самими собой, не умели бы разговаривать и вообще не смогли бы мыслить. Но память является не только незаменимым навыком, но и важным элементом нашего образования и интеллекта.</w:t>
      </w:r>
    </w:p>
    <w:p w:rsidR="00740FE8" w:rsidRDefault="00D42043" w:rsidP="00461CC5">
      <w:pPr>
        <w:pStyle w:val="a5"/>
        <w:jc w:val="both"/>
      </w:pPr>
      <w:r>
        <w:t>Развитие памяти, внимания и мышления часто представляет собой смежные задачи. От того, как развита наша память, напрямую зависят многие наши ментальные характеристики.</w:t>
      </w:r>
    </w:p>
    <w:p w:rsidR="00740FE8" w:rsidRDefault="00740FE8" w:rsidP="00461CC5">
      <w:pPr>
        <w:pStyle w:val="a5"/>
        <w:jc w:val="both"/>
      </w:pPr>
      <w:r>
        <w:t>Все мы обладаем разной способностью запоминать. Разные вещи запоминаются нами по-разному. Например, один человек может хорошо запоминать имена людей и черты их лица, но плохо помнить, куда положил какую-то вещь в доме. А другой – наоборот, прекрасно помнит, где что лежит, но не помнит, как зовут его соседа. Одни предпочитают использовать слуховую и музыкальную память, другие - зрительную, а кто-то лучше запоминает тактильные ощущения.</w:t>
      </w:r>
    </w:p>
    <w:p w:rsidR="00D42043" w:rsidRDefault="00D42043" w:rsidP="00461CC5">
      <w:pPr>
        <w:pStyle w:val="introduction"/>
        <w:jc w:val="both"/>
      </w:pPr>
    </w:p>
    <w:p w:rsidR="00740FE8" w:rsidRDefault="00E13D26" w:rsidP="00461CC5">
      <w:pPr>
        <w:pStyle w:val="a5"/>
        <w:jc w:val="both"/>
      </w:pPr>
      <w:r>
        <w:t xml:space="preserve">Но даже если память и обладает  индивидуальными </w:t>
      </w:r>
      <w:r w:rsidR="00740FE8">
        <w:t xml:space="preserve"> для каждог</w:t>
      </w:r>
      <w:r>
        <w:t xml:space="preserve">о человека характеристиками, </w:t>
      </w:r>
      <w:r w:rsidR="00740FE8">
        <w:t>существуют закономерности памяти, универсальные для всех людей.</w:t>
      </w:r>
    </w:p>
    <w:p w:rsidR="00461CC5" w:rsidRDefault="00461CC5" w:rsidP="00461CC5">
      <w:pPr>
        <w:pStyle w:val="a5"/>
        <w:jc w:val="both"/>
      </w:pPr>
      <w:r>
        <w:t>Закономерности памяти и методах ее развития.</w:t>
      </w:r>
    </w:p>
    <w:p w:rsidR="00E13D26" w:rsidRDefault="00E13D26" w:rsidP="00461CC5">
      <w:pPr>
        <w:pStyle w:val="a5"/>
        <w:jc w:val="both"/>
      </w:pPr>
      <w:r w:rsidRPr="00E13D26">
        <w:rPr>
          <w:b/>
          <w:i/>
        </w:rPr>
        <w:t>Внимание и впечатления</w:t>
      </w:r>
      <w:r>
        <w:t>. Запоминается лучше то, что нам интересно, на чем мы сконцентрированы. Эти условия запоминания можно тренировать и создавать специально в необходимый момент.</w:t>
      </w:r>
    </w:p>
    <w:p w:rsidR="00E13D26" w:rsidRDefault="00E13D26" w:rsidP="00461CC5">
      <w:pPr>
        <w:pStyle w:val="a5"/>
        <w:jc w:val="both"/>
      </w:pPr>
      <w:r w:rsidRPr="00E13D26">
        <w:rPr>
          <w:b/>
          <w:i/>
        </w:rPr>
        <w:t>Ассоциации</w:t>
      </w:r>
      <w:r w:rsidRPr="00E13D26">
        <w:rPr>
          <w:i/>
        </w:rPr>
        <w:t xml:space="preserve"> </w:t>
      </w:r>
      <w:r>
        <w:t>помогают создать в вашей голове связь между тем, что вы хотите запомнить, и тем, что уже прочно там закрепилось. Правильное использование ассоциаций, поможет вам запоминать больше информации за меньшее время.</w:t>
      </w:r>
    </w:p>
    <w:p w:rsidR="00E13D26" w:rsidRDefault="00E13D26" w:rsidP="00461CC5">
      <w:pPr>
        <w:pStyle w:val="a5"/>
        <w:jc w:val="both"/>
      </w:pPr>
      <w:r w:rsidRPr="00E13D26">
        <w:rPr>
          <w:b/>
          <w:i/>
        </w:rPr>
        <w:t xml:space="preserve">Структурирование </w:t>
      </w:r>
      <w:r>
        <w:t>материала является важнейшим фактором целенаправленного запоминания. Умении правильно делить информацию, создавать тематические блоки на основе л</w:t>
      </w:r>
      <w:r w:rsidR="004265F1">
        <w:t>огики и ассоциативного мышления</w:t>
      </w:r>
      <w:bookmarkStart w:id="0" w:name="_GoBack"/>
      <w:bookmarkEnd w:id="0"/>
      <w:r>
        <w:t>.</w:t>
      </w:r>
    </w:p>
    <w:p w:rsidR="00E13D26" w:rsidRDefault="00E13D26" w:rsidP="00461CC5">
      <w:pPr>
        <w:pStyle w:val="a5"/>
        <w:jc w:val="both"/>
      </w:pPr>
      <w:r w:rsidRPr="00E13D26">
        <w:rPr>
          <w:b/>
          <w:i/>
        </w:rPr>
        <w:t>Повторение.</w:t>
      </w:r>
      <w:r>
        <w:t xml:space="preserve"> Память человека является процессом динамическим, со временем что-то забывается. Методики повторения, помогающие наилучшему запоминанию информации.</w:t>
      </w:r>
    </w:p>
    <w:p w:rsidR="009E6756" w:rsidRPr="00E13D26" w:rsidRDefault="00E13D26" w:rsidP="00461CC5">
      <w:pPr>
        <w:pStyle w:val="a5"/>
        <w:jc w:val="both"/>
      </w:pPr>
      <w:r>
        <w:t>А также для развития способности к запоминанию информации полезно использовать мнемотехники и специальные приемы</w:t>
      </w:r>
      <w:r w:rsidR="00722F19">
        <w:t xml:space="preserve"> и упражнения тренировки памяти.</w:t>
      </w:r>
      <w:r>
        <w:t xml:space="preserve"> Несмотря на то, что понимание законов человеческой памяти может улучшить запоминание нужной информации, без специальных упражнений сложно достичь высоких результатов. </w:t>
      </w:r>
      <w:r w:rsidR="00722F19">
        <w:t>Ниже я предлагаю несколько игр р</w:t>
      </w:r>
      <w:r w:rsidR="00722F19" w:rsidRPr="00E13D26">
        <w:t>азвитие памяти детей дошкольного возраста</w:t>
      </w:r>
      <w:r w:rsidR="00722F19">
        <w:t>.</w:t>
      </w:r>
    </w:p>
    <w:p w:rsidR="009E6756" w:rsidRPr="00722F19" w:rsidRDefault="009E6756" w:rsidP="00461CC5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722F19">
        <w:rPr>
          <w:rFonts w:ascii="Times New Roman" w:hAnsi="Times New Roman" w:cs="Times New Roman"/>
          <w:color w:val="auto"/>
          <w:sz w:val="24"/>
          <w:szCs w:val="24"/>
          <w:u w:val="single"/>
        </w:rPr>
        <w:t>1. Игры с карточками</w:t>
      </w:r>
    </w:p>
    <w:p w:rsidR="009E6756" w:rsidRPr="00E13D26" w:rsidRDefault="009E6756" w:rsidP="00461CC5">
      <w:pPr>
        <w:pStyle w:val="a5"/>
        <w:jc w:val="both"/>
      </w:pPr>
      <w:r w:rsidRPr="00E13D26">
        <w:t>Подготовка: для этого упражнения подготовьте различные карточки количеством от 10 до 20. Можно использовать карточки с лото. Можно играть и с небольшими игрушками, как вариант, но карточки предпочтительнее. На карточках должны быть различные рисунки. То есть нельзя, чтобы все карточки изображали разных Черепашек-Нин</w:t>
      </w:r>
      <w:r w:rsidR="00EA171E">
        <w:t>д</w:t>
      </w:r>
      <w:r w:rsidRPr="00E13D26">
        <w:t>зя или котят. Пусть предметы будут непохожими. Если нет готовых карточек, вырежьте разные картинки и наклейте их на картон.</w:t>
      </w:r>
    </w:p>
    <w:p w:rsidR="009E6756" w:rsidRPr="00E13D26" w:rsidRDefault="009E6756" w:rsidP="00461CC5">
      <w:pPr>
        <w:pStyle w:val="a5"/>
        <w:jc w:val="both"/>
      </w:pPr>
      <w:r w:rsidRPr="00E13D26">
        <w:t>Задания:</w:t>
      </w:r>
    </w:p>
    <w:p w:rsidR="009E6756" w:rsidRPr="00E13D26" w:rsidRDefault="009E6756" w:rsidP="00461CC5">
      <w:pPr>
        <w:pStyle w:val="a5"/>
        <w:jc w:val="both"/>
      </w:pPr>
      <w:r w:rsidRPr="00E13D26">
        <w:t>• Разложите в ряд 6 любых карточек. Пусть кроха запомнит их последовательность. Попросите его отвернуться и поменяйте местами две карточки. Задача для малыша: вернуть все карточки на место. В следующий раз отворачиваетесь вы, а ваш отпрыск меняет карточки местами. Если все правильно, то можно добавить еще карточку, а затем еще.</w:t>
      </w:r>
    </w:p>
    <w:p w:rsidR="009E6756" w:rsidRPr="00E13D26" w:rsidRDefault="009E6756" w:rsidP="00461CC5">
      <w:pPr>
        <w:pStyle w:val="a5"/>
        <w:jc w:val="both"/>
      </w:pPr>
      <w:r w:rsidRPr="00E13D26">
        <w:t>• Разложите в произвольном порядке на столе 6 карточек. Малыш должен их запомнить. Попросите его отвернуться и уберите со стола одну карточку. Задача для ребенка: вспомнить, какая карточка пропала со стола. Играете по очереди, постепенно увеличивая количество карточек. Как только столкнетесь с трудностями, остановитесь на достигнутом количестве карточек.</w:t>
      </w:r>
    </w:p>
    <w:p w:rsidR="009E6756" w:rsidRPr="00E13D26" w:rsidRDefault="009E6756" w:rsidP="00461CC5">
      <w:pPr>
        <w:pStyle w:val="a5"/>
        <w:jc w:val="both"/>
      </w:pPr>
      <w:r w:rsidRPr="00E13D26">
        <w:lastRenderedPageBreak/>
        <w:t>• Разложите в ряд или в произвольном порядке 6 карточек. Дошкольник запоминает их. Когда он отвернулся, мы переворачиваем все карточки рубашкой вверх. Задача малыша: вспомнить, что нарисовано на каждой карточке. Если он отвечает правильно, то карточка переворачивается. Играем по очереди с постоянным усложнением.</w:t>
      </w:r>
    </w:p>
    <w:p w:rsidR="009E6756" w:rsidRPr="00722F19" w:rsidRDefault="009E6756" w:rsidP="00461CC5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722F19">
        <w:rPr>
          <w:rFonts w:ascii="Times New Roman" w:hAnsi="Times New Roman" w:cs="Times New Roman"/>
          <w:color w:val="auto"/>
          <w:sz w:val="24"/>
          <w:szCs w:val="24"/>
          <w:u w:val="single"/>
        </w:rPr>
        <w:t>2. Игра «</w:t>
      </w:r>
      <w:proofErr w:type="spellStart"/>
      <w:r w:rsidRPr="00722F19">
        <w:rPr>
          <w:rFonts w:ascii="Times New Roman" w:hAnsi="Times New Roman" w:cs="Times New Roman"/>
          <w:color w:val="auto"/>
          <w:sz w:val="24"/>
          <w:szCs w:val="24"/>
          <w:u w:val="single"/>
        </w:rPr>
        <w:t>Мемори</w:t>
      </w:r>
      <w:proofErr w:type="spellEnd"/>
      <w:r w:rsidRPr="00722F19">
        <w:rPr>
          <w:rFonts w:ascii="Times New Roman" w:hAnsi="Times New Roman" w:cs="Times New Roman"/>
          <w:color w:val="auto"/>
          <w:sz w:val="24"/>
          <w:szCs w:val="24"/>
          <w:u w:val="single"/>
        </w:rPr>
        <w:t>».</w:t>
      </w:r>
    </w:p>
    <w:p w:rsidR="009E6756" w:rsidRPr="00E13D26" w:rsidRDefault="009E6756" w:rsidP="00461CC5">
      <w:pPr>
        <w:pStyle w:val="a5"/>
        <w:jc w:val="both"/>
      </w:pPr>
      <w:r w:rsidRPr="00E13D26">
        <w:t>Эта игра довольно популярна во всех странах. Карточки для нее продаются в магазинах развивающих игрушек, но их можно сделать и самостоятельно. В комплекте игры 20 карточек: 10 картинок повторяются по два раза. Для игры карточки раскладываются в пять рядов рубашками вверх. Игра идет по очереди. Игрок открывает одну карточку, а затем пытается открыть и вторую карточку с такой же картинкой. Если картинки не совпали, то карточки вновь переворачиваются, если совпал</w:t>
      </w:r>
      <w:r w:rsidR="00461CC5">
        <w:t xml:space="preserve">и — то игрок забирает их себе и ходит еще раз. </w:t>
      </w:r>
      <w:r w:rsidRPr="00E13D26">
        <w:t>Игру можно немного со временем усложнить, взяв за правило поднимать сразу две карточки, а не поочередно.</w:t>
      </w:r>
    </w:p>
    <w:p w:rsidR="009E6756" w:rsidRPr="00722F19" w:rsidRDefault="009E6756" w:rsidP="00461CC5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722F19">
        <w:rPr>
          <w:rFonts w:ascii="Times New Roman" w:hAnsi="Times New Roman" w:cs="Times New Roman"/>
          <w:color w:val="auto"/>
          <w:sz w:val="24"/>
          <w:szCs w:val="24"/>
          <w:u w:val="single"/>
        </w:rPr>
        <w:t>3. Найди отличия.</w:t>
      </w:r>
    </w:p>
    <w:p w:rsidR="009E6756" w:rsidRPr="00E13D26" w:rsidRDefault="009E6756" w:rsidP="00461CC5">
      <w:pPr>
        <w:pStyle w:val="a5"/>
        <w:jc w:val="both"/>
      </w:pPr>
      <w:r w:rsidRPr="00E13D26">
        <w:t>Эта игра является интерпретацией знаменитой игры «Найди отличия». Нарисуйте на листе небольшой рисунок, к примеру, дом. Пусть малыш его запомнит. Теперь попросите его отвернуться и дорисуйте что-то небольшое. Малыш поворачивается и должен угадать, что вы дорисовали. Затем рисует ребенок, а вы отворачиваетесь.</w:t>
      </w:r>
    </w:p>
    <w:p w:rsidR="009E6756" w:rsidRPr="00722F19" w:rsidRDefault="009E6756" w:rsidP="00461CC5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722F19">
        <w:rPr>
          <w:rFonts w:ascii="Times New Roman" w:hAnsi="Times New Roman" w:cs="Times New Roman"/>
          <w:color w:val="auto"/>
          <w:sz w:val="24"/>
          <w:szCs w:val="24"/>
          <w:u w:val="single"/>
        </w:rPr>
        <w:t>4. Игра «Комната».</w:t>
      </w:r>
    </w:p>
    <w:p w:rsidR="009E6756" w:rsidRPr="00E13D26" w:rsidRDefault="009E6756" w:rsidP="00461CC5">
      <w:pPr>
        <w:pStyle w:val="a5"/>
        <w:jc w:val="both"/>
      </w:pPr>
      <w:r w:rsidRPr="00E13D26">
        <w:t>Предложите ребенку рассмотреть внимательно комнату, затем завяжите ему глаза платком и спросите что-то по поводу вещей в комнате: что лежит на столе? Какого цвета игрушка на диване? Сколько цветов на подоконнике и т.д. Вопросы задавайте друг другу по очереди.</w:t>
      </w:r>
    </w:p>
    <w:p w:rsidR="009E6756" w:rsidRPr="00722F19" w:rsidRDefault="009E6756" w:rsidP="00461CC5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722F19">
        <w:rPr>
          <w:rFonts w:ascii="Times New Roman" w:hAnsi="Times New Roman" w:cs="Times New Roman"/>
          <w:color w:val="auto"/>
          <w:sz w:val="24"/>
          <w:szCs w:val="24"/>
          <w:u w:val="single"/>
        </w:rPr>
        <w:t>5. Упражнение «Составь рассказ».</w:t>
      </w:r>
    </w:p>
    <w:p w:rsidR="009E6756" w:rsidRPr="00E13D26" w:rsidRDefault="009E6756" w:rsidP="00461CC5">
      <w:pPr>
        <w:pStyle w:val="a5"/>
        <w:jc w:val="both"/>
      </w:pPr>
      <w:r w:rsidRPr="00E13D26">
        <w:t>Это упражнение помогает учиться запоминать осознанно. Положите рубашкой вверх разные карточки с картинками. Ребенок тянет любую карточку и придумывает с ней предложение. Карточку вы забираете себе. Берет следующую – опять предложение. Обязательно помогайте на первых порах. Когда все 10 карточек будут взяты, пусть малыш вспомнит, какие карточки он вытягивал. Для этой игры желательно иметь много карточек. Я для этой цели повырезала картинки с журналов и наклеила их на картон, а также соединила карточки с различных лото.</w:t>
      </w:r>
    </w:p>
    <w:p w:rsidR="009E6756" w:rsidRPr="00722F19" w:rsidRDefault="009E6756" w:rsidP="00461CC5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722F19">
        <w:rPr>
          <w:rFonts w:ascii="Times New Roman" w:hAnsi="Times New Roman" w:cs="Times New Roman"/>
          <w:color w:val="auto"/>
          <w:sz w:val="24"/>
          <w:szCs w:val="24"/>
          <w:u w:val="single"/>
        </w:rPr>
        <w:t>6. Упражнение «Как прошел день?»</w:t>
      </w:r>
    </w:p>
    <w:p w:rsidR="009E6756" w:rsidRPr="00E13D26" w:rsidRDefault="009E6756" w:rsidP="00461CC5">
      <w:pPr>
        <w:pStyle w:val="a5"/>
        <w:jc w:val="both"/>
      </w:pPr>
      <w:r w:rsidRPr="00E13D26">
        <w:t>Это упражнение полезно для любого возраста. Приучите дошкольника каждый вечер рассказывать вам, что произошло за день. Пусть постарается четко восстановить порядок дня: сначала встал, сделали зарядку, потом покушал, застелил кровать и т.д. Память должна привыкать к постоянному удержанию информации.</w:t>
      </w:r>
    </w:p>
    <w:p w:rsidR="009E6756" w:rsidRPr="00722F19" w:rsidRDefault="009E6756" w:rsidP="00461CC5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722F19">
        <w:rPr>
          <w:rFonts w:ascii="Times New Roman" w:hAnsi="Times New Roman" w:cs="Times New Roman"/>
          <w:color w:val="auto"/>
          <w:sz w:val="24"/>
          <w:szCs w:val="24"/>
          <w:u w:val="single"/>
        </w:rPr>
        <w:t>7. Учим стихи.</w:t>
      </w:r>
    </w:p>
    <w:p w:rsidR="009E6756" w:rsidRPr="00E13D26" w:rsidRDefault="009E6756" w:rsidP="00461CC5">
      <w:pPr>
        <w:pStyle w:val="a5"/>
        <w:jc w:val="both"/>
      </w:pPr>
      <w:r w:rsidRPr="00E13D26">
        <w:t xml:space="preserve">Все знают, что запоминание стихов — хороший способ тренировки памяти. Но ребенок не должен запоминать стихи механически. Для этого перед изучением стиха и после его </w:t>
      </w:r>
      <w:r w:rsidRPr="00E13D26">
        <w:lastRenderedPageBreak/>
        <w:t>прочтения задайте крохе разные вопросы по тексту: кто сделал, какого цвета море, что хорошего увидел и т.д. Хорошо бы еще нарисовать картинку к стихотворению или пересказать стих своими словами. Затем читайте начало строчки, а ребенок должен будет поизносить рифмованное окончание. Обычно малыши очень хорошо чувствуют рифму и могут быстро вспомнить окончание.</w:t>
      </w:r>
    </w:p>
    <w:p w:rsidR="009E6756" w:rsidRPr="00722F19" w:rsidRDefault="009E6756" w:rsidP="00461CC5">
      <w:pPr>
        <w:pStyle w:val="a5"/>
        <w:jc w:val="both"/>
        <w:rPr>
          <w:i/>
        </w:rPr>
      </w:pPr>
      <w:r w:rsidRPr="00722F19">
        <w:rPr>
          <w:rStyle w:val="a4"/>
          <w:b w:val="0"/>
          <w:i/>
        </w:rPr>
        <w:t>Развитие памяти детей дошкольного возраста</w:t>
      </w:r>
      <w:r w:rsidRPr="00722F19">
        <w:rPr>
          <w:i/>
        </w:rPr>
        <w:t xml:space="preserve"> не заканчивается специальными упражнениями и играми. Старайтесь каждый момент вашего совместного пребывания укреплять память ребенка. Просите его приносить сразу несколько разных предметов, сделать несколько дел. Спрашивайте, что он только что видел, что было в садике. Пусть перескажет мультик, расскажет сказку. Идете по улице, и проехала машина, спросите: « А какого цвета сейчас проехала машина?» и т.д. Постоянная работа памяти — это залог успеха школьного обучения.</w:t>
      </w:r>
    </w:p>
    <w:p w:rsidR="00722F19" w:rsidRDefault="00722F19" w:rsidP="00461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F19" w:rsidRDefault="00722F19" w:rsidP="00461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F19" w:rsidRDefault="00722F19" w:rsidP="00461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7E4" w:rsidRDefault="00740FE8" w:rsidP="00461CC5">
      <w:pPr>
        <w:jc w:val="both"/>
        <w:rPr>
          <w:rFonts w:ascii="Times New Roman" w:hAnsi="Times New Roman" w:cs="Times New Roman"/>
          <w:sz w:val="24"/>
          <w:szCs w:val="24"/>
        </w:rPr>
      </w:pPr>
      <w:r w:rsidRPr="00E13D26">
        <w:rPr>
          <w:rFonts w:ascii="Times New Roman" w:hAnsi="Times New Roman" w:cs="Times New Roman"/>
          <w:sz w:val="24"/>
          <w:szCs w:val="24"/>
        </w:rPr>
        <w:t>Литература:</w:t>
      </w:r>
    </w:p>
    <w:p w:rsidR="00461CC5" w:rsidRDefault="00461CC5" w:rsidP="00461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Васильева Е.Е., Васильев В.Ю. Супер память для всех</w:t>
      </w:r>
    </w:p>
    <w:p w:rsidR="00722F19" w:rsidRPr="00E13D26" w:rsidRDefault="00722F19" w:rsidP="00461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1.Выготский</w:t>
      </w:r>
      <w:r w:rsidR="00461CC5">
        <w:rPr>
          <w:rFonts w:ascii="Times New Roman" w:hAnsi="Times New Roman" w:cs="Times New Roman"/>
          <w:sz w:val="24"/>
          <w:szCs w:val="24"/>
        </w:rPr>
        <w:t xml:space="preserve"> Л.С. Воображение и творчество в детском возрасте М.,1991г.</w:t>
      </w:r>
    </w:p>
    <w:p w:rsidR="00740FE8" w:rsidRPr="00722F19" w:rsidRDefault="00722F19" w:rsidP="00461C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40FE8" w:rsidRPr="00722F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Кулагина И. Ю. Возрастная психология (Развитие ребенка от рождени</w:t>
      </w:r>
      <w:r w:rsidR="004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до 17 лет): Учебное пособие. </w:t>
      </w:r>
    </w:p>
    <w:p w:rsidR="00722F19" w:rsidRPr="00722F19" w:rsidRDefault="00722F19" w:rsidP="00461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2F19">
        <w:rPr>
          <w:rFonts w:ascii="Times New Roman" w:hAnsi="Times New Roman" w:cs="Times New Roman"/>
          <w:sz w:val="24"/>
          <w:szCs w:val="24"/>
        </w:rPr>
        <w:t>Никитина Б. Развивающие игры М,1994 г.</w:t>
      </w:r>
    </w:p>
    <w:sectPr w:rsidR="00722F19" w:rsidRPr="00722F19" w:rsidSect="004265F1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52726"/>
    <w:multiLevelType w:val="hybridMultilevel"/>
    <w:tmpl w:val="E896720C"/>
    <w:lvl w:ilvl="0" w:tplc="26B446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E33"/>
    <w:rsid w:val="003501F1"/>
    <w:rsid w:val="004265F1"/>
    <w:rsid w:val="00461CC5"/>
    <w:rsid w:val="004F5090"/>
    <w:rsid w:val="0056761B"/>
    <w:rsid w:val="00632DC8"/>
    <w:rsid w:val="00722F19"/>
    <w:rsid w:val="00740FE8"/>
    <w:rsid w:val="009917D3"/>
    <w:rsid w:val="009E6756"/>
    <w:rsid w:val="00A177E4"/>
    <w:rsid w:val="00A90E79"/>
    <w:rsid w:val="00D42043"/>
    <w:rsid w:val="00E13D26"/>
    <w:rsid w:val="00EA17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45DF"/>
  <w15:docId w15:val="{C4EBC04F-44B8-4CBE-8677-656639D5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1B"/>
  </w:style>
  <w:style w:type="paragraph" w:styleId="1">
    <w:name w:val="heading 1"/>
    <w:basedOn w:val="a"/>
    <w:link w:val="10"/>
    <w:uiPriority w:val="9"/>
    <w:qFormat/>
    <w:rsid w:val="00991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67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17D3"/>
    <w:rPr>
      <w:color w:val="0000FF"/>
      <w:u w:val="single"/>
    </w:rPr>
  </w:style>
  <w:style w:type="character" w:styleId="a4">
    <w:name w:val="Strong"/>
    <w:basedOn w:val="a0"/>
    <w:uiPriority w:val="22"/>
    <w:qFormat/>
    <w:rsid w:val="009917D3"/>
    <w:rPr>
      <w:b/>
      <w:bCs/>
    </w:rPr>
  </w:style>
  <w:style w:type="paragraph" w:styleId="a5">
    <w:name w:val="Normal (Web)"/>
    <w:basedOn w:val="a"/>
    <w:uiPriority w:val="99"/>
    <w:unhideWhenUsed/>
    <w:rsid w:val="0099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7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E6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E675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troduction">
    <w:name w:val="introduction"/>
    <w:basedOn w:val="a"/>
    <w:rsid w:val="00D4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22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Круглякова</dc:creator>
  <cp:keywords/>
  <dc:description/>
  <cp:lastModifiedBy>Acer</cp:lastModifiedBy>
  <cp:revision>2</cp:revision>
  <dcterms:created xsi:type="dcterms:W3CDTF">2016-02-23T10:41:00Z</dcterms:created>
  <dcterms:modified xsi:type="dcterms:W3CDTF">2020-05-04T12:45:00Z</dcterms:modified>
</cp:coreProperties>
</file>