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B9" w:rsidRPr="00DC53B9" w:rsidRDefault="00DC53B9" w:rsidP="00194E5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2"/>
          <w:szCs w:val="32"/>
          <w:lang w:eastAsia="ru-RU"/>
        </w:rPr>
      </w:pPr>
      <w:r w:rsidRPr="00DC53B9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194E52" w:rsidRPr="00DC53B9" w:rsidRDefault="00DC53B9" w:rsidP="00DC53B9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lang w:eastAsia="ru-RU"/>
        </w:rPr>
      </w:pPr>
      <w:r w:rsidRPr="00DC53B9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lang w:eastAsia="ru-RU"/>
        </w:rPr>
        <w:t>«</w:t>
      </w:r>
      <w:r w:rsidR="00194E52" w:rsidRPr="00DC53B9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lang w:eastAsia="ru-RU"/>
        </w:rPr>
        <w:t>Ребенок боится темноты.</w:t>
      </w:r>
      <w:r w:rsidRPr="00DC53B9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lang w:eastAsia="ru-RU"/>
        </w:rPr>
        <w:t> </w:t>
      </w:r>
      <w:r w:rsidR="00194E52" w:rsidRPr="00DC53B9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lang w:eastAsia="ru-RU"/>
        </w:rPr>
        <w:t>Как побороть детские страхи?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lang w:eastAsia="ru-RU"/>
        </w:rPr>
        <w:t>»</w:t>
      </w:r>
    </w:p>
    <w:p w:rsidR="00DC53B9" w:rsidRPr="00194E52" w:rsidRDefault="00DC53B9" w:rsidP="00194E5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преодолеть страх темноты у ребенка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бороться со страхом темноты, надо определить его причину и в зависимости от этого выбирать способы его преодоления.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причина: страх одиночества.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мы слышим от родителей жалобы на то, что ребенок боится темноты. Практически каждый из нас в детстве переживал подобное состояние. С чем это связано? Существует одна закономерность: страх темноты возникает тогда, когда малыш остается один, без взрослого. Например, раньше он спал в одной комнате с родителями, а теперь надо переселиться в отдельную комнату и засыпать в одиночестве, да еще и при выключенном свете.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 делать родителям, если ребенок боится темноты?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боится засыпать один в темной комнате, необходимо дать ему почувствовать свою безопасность, защищенность. Это значит, что процесс засыпания должен проходить в спокойной обстановке, без конфликтов, криков, угроз. Расслаблению помогает купание в ванне перед сном, чтение любимой книжки с хорошо знакомым сюжетом. Можно посидеть (не ложиться рядом) у кроватки, пока малыш засыпает, включить ночник. Не следует сидеть рядом до той поры, пока ребенок заснет. Сон будет в этом случае поверхностным, малыш будет открывать периодически глаза, проверяя, здесь ли мама.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 каким-либо предлогом выйти ненадолго, а потом вернуться. Главное, чтобы ребенок понимал, что вы здесь, рядом с ним.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страх темноты, ребенок взрослеет, это очередной шаг в его развитии. Похвалите его за смелость, подчеркните, что он уже большой и может засыпать один, без взрослого. Почувствовать себя взрослым малышу поможет и мягкая игрушка, которую надо «уложить спать». Игрушка должна быть одна. Если игрушек будет много, процесс укладывания затянется надолго и места в кроватке может не хватить для самой «няни».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194E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</w:t>
      </w:r>
      <w:r w:rsidRPr="0019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не укладывайтесь спать вместе с малышом, у него должно быть отдельное спальное место. В моей практике был случай, когда мама не могла уговорить 11-летнего школьника перейти на свой диван. Спали они вместе под разными одеялами, но ребенок периодически проверял, здесь ли мама.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причина — страх по поводу неизвестного существа, которое очень пугает малыша.</w:t>
      </w:r>
    </w:p>
    <w:p w:rsid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боится темного помещения, опасаясь, что на него кто-то может напасть, следует выяснить, а кого он боится. Бывали ли случаи нападения раньше, или он увидел подобную ситуацию в кино, на улице.</w:t>
      </w:r>
    </w:p>
    <w:p w:rsidR="00DC53B9" w:rsidRDefault="00DC53B9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B9" w:rsidRPr="00194E52" w:rsidRDefault="00DC53B9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Что делать?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вместе с малышом стать этим существом. Придумайте для него костюм (например, привидения), спрячьтесь за дверью в темной комнате и напугайте того, кто войдет в комнату. Предварительно договоритесь с тем человеком, которого будете пугать. Это может быть ребенок постарше или взрослый, который подыграет вам, испугается почти искренне, а потом вместе с вами посмеется над шуткой.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194E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 </w:t>
      </w: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неожиданно, без предупреждения, пожилых людей, маленьких детей.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Мальчикам можно предложить войти в темное помещение в костюме Человека-Паука, Черного Плаща, </w:t>
      </w:r>
      <w:proofErr w:type="spellStart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Ниндзи</w:t>
      </w:r>
      <w:proofErr w:type="spellEnd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Пусть в его руках будет оружие, которым можно размахивать. Разрешите ему выкрикивать при этом грозные, подбадривающие кличи. Костюм даст возможность ребенку почувствовать себя таким же смелым, сильным, уверенным, как герой любимого мультфильма, а громкие крики помогут ему прогнать свой страх. Кстати, будучи уже в юношеском возрасте, молодые люди с удовольствием вспоминают свои игры в каких-либо известных персонажей.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какой способ преодоления страха придумала 5-летняя девочка. Ей приходилось каждый день спускаться в темный переход, по которому со стороны улицы можно было попасть во двор. Десятиметровое расстояние в темноте она пробегала, громко выкрикивая: «</w:t>
      </w:r>
      <w:proofErr w:type="spellStart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Вау-вау</w:t>
      </w:r>
      <w:proofErr w:type="spellEnd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ды-дыш-дыш</w:t>
      </w:r>
      <w:proofErr w:type="spellEnd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Подводим итог, закрепляем результат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дневное (светлое) время суток, когда ребенок в хорошем настроении (это важно), поговорите о его успехах в преодолении страхов, похвалите его, сообщите о его достижениях другим членам семьи. Покажите малышу, что гордитесь им, цените его усилия в стремлении преодолеть страх.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молодец, вчера сам уснул в своей кроватке!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уже стал совсем большим, не боишься заходить в темную комнату!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ты смелый, совсем не боишься!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B6F81" w:rsidRPr="00194E52" w:rsidRDefault="005B6F81">
      <w:pPr>
        <w:rPr>
          <w:rFonts w:ascii="Times New Roman" w:hAnsi="Times New Roman" w:cs="Times New Roman"/>
          <w:sz w:val="28"/>
          <w:szCs w:val="28"/>
        </w:rPr>
      </w:pPr>
    </w:p>
    <w:sectPr w:rsidR="005B6F81" w:rsidRPr="00194E52" w:rsidSect="00DC53B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E"/>
    <w:rsid w:val="00194E52"/>
    <w:rsid w:val="005B6F81"/>
    <w:rsid w:val="00B51E8E"/>
    <w:rsid w:val="00D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7C71"/>
  <w15:docId w15:val="{677D1308-B02A-4582-8323-DAE60BF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4E52"/>
    <w:rPr>
      <w:b/>
      <w:bCs/>
    </w:rPr>
  </w:style>
  <w:style w:type="paragraph" w:styleId="a4">
    <w:name w:val="Normal (Web)"/>
    <w:basedOn w:val="a"/>
    <w:uiPriority w:val="99"/>
    <w:semiHidden/>
    <w:unhideWhenUsed/>
    <w:rsid w:val="001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Company>Home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4</cp:revision>
  <dcterms:created xsi:type="dcterms:W3CDTF">2016-12-04T07:37:00Z</dcterms:created>
  <dcterms:modified xsi:type="dcterms:W3CDTF">2020-05-04T12:09:00Z</dcterms:modified>
</cp:coreProperties>
</file>