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F8" w:rsidRPr="00570C23" w:rsidRDefault="00101DF4" w:rsidP="00A45B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 к рабочей программе </w:t>
      </w:r>
      <w:bookmarkStart w:id="0" w:name="_GoBack"/>
      <w:bookmarkEnd w:id="0"/>
      <w:r w:rsidR="00A45BF8" w:rsidRPr="00570C23">
        <w:rPr>
          <w:rFonts w:ascii="Times New Roman" w:hAnsi="Times New Roman"/>
          <w:sz w:val="24"/>
          <w:szCs w:val="24"/>
        </w:rPr>
        <w:t>старшей группы</w:t>
      </w:r>
      <w:r w:rsidR="00A45BF8">
        <w:rPr>
          <w:rFonts w:ascii="Times New Roman" w:hAnsi="Times New Roman"/>
          <w:sz w:val="24"/>
          <w:szCs w:val="24"/>
        </w:rPr>
        <w:t xml:space="preserve"> </w:t>
      </w:r>
    </w:p>
    <w:p w:rsidR="00A45BF8" w:rsidRPr="00570C23" w:rsidRDefault="00A45BF8" w:rsidP="00A45BF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Рабочая программа для старшей группы разработана согласно учебного плана и обеспечивают разностороннее развитие детей в возрасте от 5 до 6 лет в соответствии с их возрастными и индивидуальными особенностями.</w:t>
      </w:r>
    </w:p>
    <w:p w:rsidR="00A45BF8" w:rsidRPr="00570C23" w:rsidRDefault="00A45BF8" w:rsidP="00A45BF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Рабочая программа разработана  в соответствии с требованиями ФГОС ДО, Законом «Об образовании», а также на основе основной образовательной программы ДОУ, целью которой является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45BF8" w:rsidRPr="00570C23" w:rsidRDefault="00A45BF8" w:rsidP="00A45BF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Содержание данной  программы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A45BF8" w:rsidRPr="00570C23" w:rsidRDefault="00A45BF8" w:rsidP="00A45BF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 xml:space="preserve">Программы реализуется в период непосредственного пребывания ребенка в </w:t>
      </w:r>
      <w:r w:rsidR="00101DF4">
        <w:rPr>
          <w:rFonts w:ascii="Times New Roman" w:hAnsi="Times New Roman"/>
          <w:sz w:val="24"/>
          <w:szCs w:val="24"/>
        </w:rPr>
        <w:t>ГК</w:t>
      </w:r>
      <w:r w:rsidRPr="00570C23">
        <w:rPr>
          <w:rFonts w:ascii="Times New Roman" w:hAnsi="Times New Roman"/>
          <w:sz w:val="24"/>
          <w:szCs w:val="24"/>
        </w:rPr>
        <w:t>ДОУ.</w:t>
      </w:r>
    </w:p>
    <w:p w:rsidR="00A45BF8" w:rsidRPr="00570C23" w:rsidRDefault="00A45BF8" w:rsidP="00A45BF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Содержание программ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ребенка.</w:t>
      </w:r>
    </w:p>
    <w:p w:rsidR="00A45BF8" w:rsidRPr="007D727D" w:rsidRDefault="00A45BF8" w:rsidP="00A45BF8"/>
    <w:p w:rsidR="00A45BF8" w:rsidRPr="007D727D" w:rsidRDefault="00A45BF8" w:rsidP="00A45BF8"/>
    <w:p w:rsidR="00127B5D" w:rsidRDefault="00127B5D"/>
    <w:sectPr w:rsidR="0012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C0"/>
    <w:rsid w:val="00101DF4"/>
    <w:rsid w:val="00127B5D"/>
    <w:rsid w:val="009648BC"/>
    <w:rsid w:val="00A45BF8"/>
    <w:rsid w:val="00A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B6CB6-03F6-4A6D-B897-AB73FC79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5B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Irina</cp:lastModifiedBy>
  <cp:revision>3</cp:revision>
  <dcterms:created xsi:type="dcterms:W3CDTF">2016-11-14T16:54:00Z</dcterms:created>
  <dcterms:modified xsi:type="dcterms:W3CDTF">2020-11-05T07:11:00Z</dcterms:modified>
</cp:coreProperties>
</file>