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0E" w:rsidRDefault="00580B0E" w:rsidP="0058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580B0E" w:rsidRDefault="00580B0E" w:rsidP="0058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теплое время года)</w:t>
      </w:r>
    </w:p>
    <w:p w:rsidR="00580B0E" w:rsidRDefault="00580B0E" w:rsidP="00580B0E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8080"/>
      </w:tblGrid>
      <w:tr w:rsidR="00580B0E" w:rsidTr="00D312F5">
        <w:trPr>
          <w:trHeight w:val="27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580B0E" w:rsidRDefault="00580B0E" w:rsidP="00D312F5">
            <w:pPr>
              <w:tabs>
                <w:tab w:val="left" w:pos="4240"/>
              </w:tabs>
              <w:ind w:left="-900" w:firstLine="900"/>
              <w:jc w:val="center"/>
              <w:rPr>
                <w:i/>
              </w:rPr>
            </w:pPr>
            <w:r>
              <w:rPr>
                <w:i/>
              </w:rPr>
              <w:t>Вторая группа раннего возраста № 1,2,3,4</w:t>
            </w:r>
          </w:p>
        </w:tc>
      </w:tr>
      <w:tr w:rsidR="00580B0E" w:rsidTr="00D312F5">
        <w:trPr>
          <w:trHeight w:val="31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07.00 – 08.15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 xml:space="preserve">Прием детей, осмотр, самостоятельная деятельность, игры </w:t>
            </w:r>
          </w:p>
        </w:tc>
      </w:tr>
      <w:tr w:rsidR="00580B0E" w:rsidTr="00D312F5">
        <w:trPr>
          <w:trHeight w:val="2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08.15 – 08.30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завтраку</w:t>
            </w:r>
          </w:p>
        </w:tc>
      </w:tr>
      <w:tr w:rsidR="00580B0E" w:rsidTr="00D312F5">
        <w:trPr>
          <w:trHeight w:val="2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08.30 – 08.45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Завтрак</w:t>
            </w:r>
          </w:p>
        </w:tc>
      </w:tr>
      <w:tr w:rsidR="00580B0E" w:rsidTr="00D312F5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08.45 - 09.00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прогулке, образовательной деятельности и выход на прогулку</w:t>
            </w:r>
          </w:p>
        </w:tc>
      </w:tr>
      <w:tr w:rsidR="00580B0E" w:rsidTr="00D312F5">
        <w:trPr>
          <w:trHeight w:val="9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3224A3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09.00 -</w:t>
            </w:r>
            <w:r w:rsidR="00580B0E">
              <w:rPr>
                <w:b/>
              </w:rPr>
              <w:t xml:space="preserve"> 09.21</w:t>
            </w:r>
          </w:p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09.00 - 09.08</w:t>
            </w:r>
          </w:p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09.13 - 09.21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3" w:rsidRDefault="003224A3" w:rsidP="00D312F5">
            <w:pPr>
              <w:tabs>
                <w:tab w:val="left" w:pos="4240"/>
              </w:tabs>
              <w:ind w:right="175"/>
            </w:pPr>
            <w:r w:rsidRPr="003224A3">
              <w:rPr>
                <w:bCs/>
              </w:rPr>
              <w:t>Образовательная деятельность на воздухе</w:t>
            </w:r>
          </w:p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rPr>
                <w:lang w:val="en-US"/>
              </w:rPr>
              <w:t>I</w:t>
            </w:r>
            <w:r>
              <w:t xml:space="preserve"> подгруппа</w:t>
            </w:r>
          </w:p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rPr>
                <w:lang w:val="en-US"/>
              </w:rPr>
              <w:t>II</w:t>
            </w:r>
            <w:r>
              <w:t xml:space="preserve"> подгруппа</w:t>
            </w:r>
          </w:p>
        </w:tc>
      </w:tr>
      <w:tr w:rsidR="00580B0E" w:rsidTr="00D312F5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09.21 - 11.35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t>Прогулка</w:t>
            </w:r>
          </w:p>
        </w:tc>
      </w:tr>
      <w:tr w:rsidR="00580B0E" w:rsidTr="00D312F5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="003224A3">
              <w:rPr>
                <w:b/>
              </w:rPr>
              <w:t xml:space="preserve"> </w:t>
            </w:r>
            <w:r>
              <w:rPr>
                <w:b/>
              </w:rPr>
              <w:t>- 10.10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</w:tr>
      <w:tr w:rsidR="00580B0E" w:rsidTr="00D312F5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11.35 - 12.00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Возвращение с прогулки, водные процедуры, спокойные игры. Подготовка к обеду</w:t>
            </w:r>
          </w:p>
        </w:tc>
      </w:tr>
      <w:tr w:rsidR="00580B0E" w:rsidTr="00D312F5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3224A3" w:rsidP="00D312F5">
            <w:pPr>
              <w:tabs>
                <w:tab w:val="left" w:pos="424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12.00 -</w:t>
            </w:r>
            <w:r w:rsidR="00580B0E">
              <w:rPr>
                <w:b/>
              </w:rPr>
              <w:t xml:space="preserve"> 12.20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rPr>
                <w:b/>
                <w:i/>
              </w:rPr>
            </w:pPr>
            <w:r>
              <w:t>Обед. Подготовка ко сну</w:t>
            </w:r>
          </w:p>
        </w:tc>
      </w:tr>
      <w:tr w:rsidR="00580B0E" w:rsidTr="00D312F5">
        <w:trPr>
          <w:trHeight w:val="3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12.20</w:t>
            </w:r>
            <w:r w:rsidR="003224A3">
              <w:rPr>
                <w:b/>
              </w:rPr>
              <w:t xml:space="preserve"> </w:t>
            </w:r>
            <w:r>
              <w:rPr>
                <w:b/>
              </w:rPr>
              <w:t>-  15.30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Дневной сон</w:t>
            </w:r>
          </w:p>
        </w:tc>
      </w:tr>
      <w:tr w:rsidR="00580B0E" w:rsidTr="00D312F5">
        <w:trPr>
          <w:trHeight w:val="16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3224A3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15.30 -</w:t>
            </w:r>
            <w:r w:rsidR="00580B0E">
              <w:rPr>
                <w:b/>
              </w:rPr>
              <w:t xml:space="preserve"> 15.40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Постепенный подъем. Гимнастика пробуждения. Закаливающие процедуры</w:t>
            </w:r>
          </w:p>
        </w:tc>
      </w:tr>
      <w:tr w:rsidR="00580B0E" w:rsidTr="00D312F5">
        <w:trPr>
          <w:trHeight w:val="18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3224A3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15.40 -</w:t>
            </w:r>
            <w:r w:rsidR="00580B0E">
              <w:rPr>
                <w:b/>
              </w:rPr>
              <w:t xml:space="preserve"> 15.55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полднику. Полдник</w:t>
            </w:r>
          </w:p>
        </w:tc>
      </w:tr>
      <w:tr w:rsidR="00580B0E" w:rsidTr="00D312F5">
        <w:trPr>
          <w:trHeight w:val="3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580B0E">
            <w:pPr>
              <w:tabs>
                <w:tab w:val="left" w:pos="4240"/>
              </w:tabs>
              <w:rPr>
                <w:b/>
              </w:rPr>
            </w:pPr>
            <w:r>
              <w:rPr>
                <w:b/>
              </w:rPr>
              <w:t xml:space="preserve">  15.55 -</w:t>
            </w:r>
            <w:r w:rsidR="003224A3">
              <w:rPr>
                <w:b/>
              </w:rPr>
              <w:t xml:space="preserve"> </w:t>
            </w:r>
            <w:r>
              <w:rPr>
                <w:b/>
              </w:rPr>
              <w:t>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t>Подготовка к прогулке.  Прогулка (пятница – развлечение 15.55- 16.05)</w:t>
            </w:r>
          </w:p>
        </w:tc>
      </w:tr>
      <w:tr w:rsidR="00580B0E" w:rsidTr="00D312F5">
        <w:trPr>
          <w:trHeight w:val="20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18.00 -</w:t>
            </w:r>
            <w:r w:rsidR="003224A3">
              <w:rPr>
                <w:b/>
              </w:rPr>
              <w:t xml:space="preserve"> </w:t>
            </w:r>
            <w:r>
              <w:rPr>
                <w:b/>
              </w:rPr>
              <w:t>18.10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Возвращение с прогулки. Подготовка к ужину</w:t>
            </w:r>
          </w:p>
        </w:tc>
      </w:tr>
      <w:tr w:rsidR="00580B0E" w:rsidTr="00D312F5">
        <w:trPr>
          <w:trHeight w:val="20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18.10 - 18.20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Ужин</w:t>
            </w:r>
          </w:p>
        </w:tc>
      </w:tr>
      <w:tr w:rsidR="00580B0E" w:rsidTr="00D312F5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580B0E">
            <w:pPr>
              <w:tabs>
                <w:tab w:val="left" w:pos="4240"/>
              </w:tabs>
              <w:rPr>
                <w:b/>
              </w:rPr>
            </w:pPr>
            <w:r>
              <w:rPr>
                <w:b/>
              </w:rPr>
              <w:t xml:space="preserve">  18.20</w:t>
            </w:r>
            <w:r w:rsidR="003224A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3224A3">
              <w:rPr>
                <w:b/>
              </w:rPr>
              <w:t xml:space="preserve"> </w:t>
            </w:r>
            <w:r>
              <w:rPr>
                <w:b/>
              </w:rPr>
              <w:t>20.00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Самостоятельная деятельность, игры.  Уход детей домой</w:t>
            </w:r>
          </w:p>
        </w:tc>
      </w:tr>
    </w:tbl>
    <w:p w:rsidR="00580B0E" w:rsidRDefault="00580B0E" w:rsidP="00580B0E">
      <w:pPr>
        <w:ind w:right="282"/>
        <w:jc w:val="center"/>
        <w:rPr>
          <w:b/>
          <w:sz w:val="28"/>
          <w:szCs w:val="28"/>
        </w:rPr>
      </w:pPr>
    </w:p>
    <w:p w:rsidR="00580B0E" w:rsidRDefault="00580B0E" w:rsidP="00580B0E">
      <w:pPr>
        <w:ind w:right="282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8080"/>
      </w:tblGrid>
      <w:tr w:rsidR="00580B0E" w:rsidTr="00D312F5">
        <w:trPr>
          <w:trHeight w:val="26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580B0E" w:rsidRDefault="00580B0E" w:rsidP="00D312F5">
            <w:pPr>
              <w:tabs>
                <w:tab w:val="left" w:pos="4240"/>
              </w:tabs>
              <w:ind w:left="-900" w:firstLine="900"/>
              <w:jc w:val="center"/>
              <w:rPr>
                <w:i/>
              </w:rPr>
            </w:pPr>
            <w:r>
              <w:rPr>
                <w:i/>
              </w:rPr>
              <w:t>Младшая группа № 1,2</w:t>
            </w:r>
          </w:p>
        </w:tc>
      </w:tr>
      <w:tr w:rsidR="00580B0E" w:rsidTr="00D312F5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07.00 -08.15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Утренний прием (осмотр детей), игры, самостоятельная деятельность</w:t>
            </w:r>
          </w:p>
        </w:tc>
      </w:tr>
      <w:tr w:rsidR="00580B0E" w:rsidTr="00D312F5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08.15 -08.20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Утренняя гимнастика</w:t>
            </w:r>
          </w:p>
        </w:tc>
      </w:tr>
      <w:tr w:rsidR="00580B0E" w:rsidTr="00D312F5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08.20 -08.35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 xml:space="preserve">Подготовка к завтраку </w:t>
            </w:r>
          </w:p>
        </w:tc>
      </w:tr>
      <w:tr w:rsidR="00580B0E" w:rsidTr="00D312F5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580B0E">
            <w:pPr>
              <w:tabs>
                <w:tab w:val="left" w:pos="4240"/>
              </w:tabs>
              <w:rPr>
                <w:b/>
              </w:rPr>
            </w:pPr>
            <w:r>
              <w:rPr>
                <w:b/>
              </w:rPr>
              <w:t xml:space="preserve">  08.35 -8.50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Завтрак</w:t>
            </w:r>
          </w:p>
        </w:tc>
      </w:tr>
      <w:tr w:rsidR="00580B0E" w:rsidTr="00D312F5">
        <w:trPr>
          <w:trHeight w:val="2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08.50 -09.00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прогулке, образовательной деятельности и выход на прогулку</w:t>
            </w:r>
          </w:p>
        </w:tc>
      </w:tr>
      <w:tr w:rsidR="00580B0E" w:rsidTr="00D312F5">
        <w:trPr>
          <w:trHeight w:val="2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09.00 -09.15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3224A3" w:rsidP="00D312F5">
            <w:pPr>
              <w:tabs>
                <w:tab w:val="left" w:pos="4240"/>
              </w:tabs>
            </w:pPr>
            <w:r w:rsidRPr="003224A3">
              <w:rPr>
                <w:bCs/>
              </w:rPr>
              <w:t>Образовательная деятельность на воздухе</w:t>
            </w:r>
          </w:p>
        </w:tc>
      </w:tr>
      <w:tr w:rsidR="00580B0E" w:rsidTr="00D312F5">
        <w:trPr>
          <w:trHeight w:val="16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09.15 -11.45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Прогулка</w:t>
            </w:r>
          </w:p>
        </w:tc>
      </w:tr>
      <w:tr w:rsidR="00580B0E" w:rsidTr="00D312F5">
        <w:trPr>
          <w:trHeight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10.10 - 10.20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rPr>
                <w:lang w:val="en-US"/>
              </w:rPr>
              <w:t>II</w:t>
            </w:r>
            <w:r>
              <w:t xml:space="preserve">  завтрак</w:t>
            </w:r>
          </w:p>
        </w:tc>
      </w:tr>
      <w:tr w:rsidR="00580B0E" w:rsidTr="00D312F5">
        <w:trPr>
          <w:trHeight w:val="2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11.45 -12.10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Возвращение с прогулки. Водные процедуры, спокойные игры. Подготовка к обеду</w:t>
            </w:r>
          </w:p>
        </w:tc>
      </w:tr>
      <w:tr w:rsidR="00580B0E" w:rsidTr="00D312F5">
        <w:trPr>
          <w:trHeight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12.10– 12.30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rPr>
                <w:b/>
                <w:i/>
              </w:rPr>
            </w:pPr>
            <w:r>
              <w:t>Обед. Подготовка ко сну</w:t>
            </w:r>
          </w:p>
        </w:tc>
      </w:tr>
      <w:tr w:rsidR="00580B0E" w:rsidTr="00D312F5">
        <w:trPr>
          <w:trHeight w:val="3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12.30-  15.30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 xml:space="preserve">Дневной сон </w:t>
            </w:r>
          </w:p>
        </w:tc>
      </w:tr>
      <w:tr w:rsidR="00580B0E" w:rsidTr="00D312F5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15.30 – 15.40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Постепенный подъем. Гимнастика пробуждения. Закаливающие процедуры</w:t>
            </w:r>
          </w:p>
        </w:tc>
      </w:tr>
      <w:tr w:rsidR="00580B0E" w:rsidTr="00D312F5">
        <w:trPr>
          <w:trHeight w:val="1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15.40 – 15.50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полднику. Полдник</w:t>
            </w:r>
          </w:p>
        </w:tc>
      </w:tr>
      <w:tr w:rsidR="00580B0E" w:rsidTr="00D312F5">
        <w:trPr>
          <w:trHeight w:val="18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15.50 – 18.05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прогулке. Прогулка (пятница – развлечение 15.40-16.05)</w:t>
            </w:r>
          </w:p>
        </w:tc>
      </w:tr>
      <w:tr w:rsidR="00580B0E" w:rsidTr="00D312F5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rPr>
                <w:b/>
              </w:rPr>
            </w:pPr>
            <w:r>
              <w:rPr>
                <w:b/>
              </w:rPr>
              <w:t xml:space="preserve">  18.05 - 18.15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t>Возвращение с прогулки. Подготовка к ужину</w:t>
            </w:r>
          </w:p>
        </w:tc>
      </w:tr>
      <w:tr w:rsidR="00580B0E" w:rsidTr="00D312F5">
        <w:trPr>
          <w:trHeight w:val="19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18.15 – 18.25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Ужин.</w:t>
            </w:r>
          </w:p>
        </w:tc>
      </w:tr>
      <w:tr w:rsidR="00580B0E" w:rsidTr="00D312F5">
        <w:trPr>
          <w:trHeight w:val="39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18.25 – 20.00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Самостоятельная деятельность, игры. Уход детей домой</w:t>
            </w:r>
          </w:p>
        </w:tc>
      </w:tr>
      <w:tr w:rsidR="00580B0E" w:rsidTr="00D312F5">
        <w:trPr>
          <w:trHeight w:val="26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580B0E" w:rsidRDefault="00580B0E" w:rsidP="00D312F5">
            <w:pPr>
              <w:tabs>
                <w:tab w:val="left" w:pos="4240"/>
              </w:tabs>
              <w:ind w:left="-900" w:firstLine="900"/>
              <w:jc w:val="center"/>
              <w:rPr>
                <w:i/>
              </w:rPr>
            </w:pPr>
          </w:p>
          <w:p w:rsidR="00580B0E" w:rsidRDefault="00580B0E" w:rsidP="00D312F5">
            <w:pPr>
              <w:tabs>
                <w:tab w:val="left" w:pos="4240"/>
              </w:tabs>
              <w:jc w:val="center"/>
              <w:rPr>
                <w:i/>
              </w:rPr>
            </w:pPr>
            <w:r>
              <w:rPr>
                <w:i/>
              </w:rPr>
              <w:t>Средняя группа № 1,2</w:t>
            </w:r>
          </w:p>
        </w:tc>
      </w:tr>
      <w:tr w:rsidR="00580B0E" w:rsidTr="00D312F5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07.00- 08.15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Утренний прием (осмотр детей), игры, самостоятельная деятельность</w:t>
            </w:r>
          </w:p>
        </w:tc>
      </w:tr>
      <w:tr w:rsidR="00580B0E" w:rsidTr="00D312F5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08.15-08.25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Утренняя гимнастика, дежурство</w:t>
            </w:r>
          </w:p>
        </w:tc>
      </w:tr>
      <w:tr w:rsidR="00580B0E" w:rsidTr="00D312F5">
        <w:trPr>
          <w:trHeight w:val="2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08.25 - 08.35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 xml:space="preserve">Подготовка к завтраку </w:t>
            </w:r>
          </w:p>
        </w:tc>
      </w:tr>
      <w:tr w:rsidR="00580B0E" w:rsidTr="00D312F5">
        <w:trPr>
          <w:trHeight w:val="2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08.35- 08.45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Завтрак</w:t>
            </w:r>
          </w:p>
        </w:tc>
      </w:tr>
      <w:tr w:rsidR="00580B0E" w:rsidTr="00D312F5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08.45 -09.00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прогулке, образовательной деятельности и выход на прогулку</w:t>
            </w:r>
          </w:p>
        </w:tc>
      </w:tr>
      <w:tr w:rsidR="00580B0E" w:rsidTr="00D312F5">
        <w:trPr>
          <w:trHeight w:val="2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09.00 – 09.20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Pr="003224A3" w:rsidRDefault="003224A3" w:rsidP="00D312F5">
            <w:pPr>
              <w:tabs>
                <w:tab w:val="left" w:pos="4240"/>
              </w:tabs>
              <w:ind w:right="175"/>
            </w:pPr>
            <w:r w:rsidRPr="003224A3">
              <w:rPr>
                <w:bCs/>
              </w:rPr>
              <w:t>Образовательная деятельность на воздухе</w:t>
            </w:r>
          </w:p>
        </w:tc>
      </w:tr>
      <w:tr w:rsidR="00580B0E" w:rsidTr="00D312F5">
        <w:trPr>
          <w:trHeight w:val="10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09.20 -11.50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t>Прогулка</w:t>
            </w:r>
          </w:p>
        </w:tc>
      </w:tr>
      <w:tr w:rsidR="00580B0E" w:rsidTr="00D312F5">
        <w:trPr>
          <w:trHeight w:val="2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10.15-10.25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rPr>
                <w:lang w:val="en-US"/>
              </w:rPr>
              <w:t>II</w:t>
            </w:r>
            <w:r>
              <w:t xml:space="preserve">  завтрак</w:t>
            </w:r>
          </w:p>
        </w:tc>
      </w:tr>
      <w:tr w:rsidR="00580B0E" w:rsidTr="00D312F5">
        <w:trPr>
          <w:trHeight w:val="2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11.50 -12.15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Возвращение с прогулки, водные процедуры, спокойные игры. Подготовка к обеду</w:t>
            </w:r>
          </w:p>
        </w:tc>
      </w:tr>
      <w:tr w:rsidR="00580B0E" w:rsidTr="00D312F5">
        <w:trPr>
          <w:trHeight w:val="2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12.15– 12.35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rPr>
                <w:b/>
                <w:i/>
              </w:rPr>
            </w:pPr>
            <w:r>
              <w:t>Обед</w:t>
            </w:r>
          </w:p>
        </w:tc>
      </w:tr>
      <w:tr w:rsidR="00580B0E" w:rsidTr="00D312F5">
        <w:trPr>
          <w:trHeight w:val="3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12.35-  15.30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ко сну. Дневной сон</w:t>
            </w:r>
          </w:p>
        </w:tc>
      </w:tr>
      <w:tr w:rsidR="00580B0E" w:rsidTr="00D312F5">
        <w:trPr>
          <w:trHeight w:val="16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15.30 – 15.40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Постепенный подъем. Гимнастика пробуждения. Закаливающие процедуры.</w:t>
            </w:r>
          </w:p>
        </w:tc>
      </w:tr>
      <w:tr w:rsidR="00580B0E" w:rsidTr="00D312F5">
        <w:trPr>
          <w:trHeight w:val="1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15.40 – 15.50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полднику. Полдник</w:t>
            </w:r>
          </w:p>
        </w:tc>
      </w:tr>
      <w:tr w:rsidR="00580B0E" w:rsidTr="00D312F5">
        <w:trPr>
          <w:trHeight w:val="1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15.50–18.10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прогулке. Прогулка (пятница – развлечение 15.40-16.05)</w:t>
            </w:r>
          </w:p>
        </w:tc>
      </w:tr>
      <w:tr w:rsidR="00580B0E" w:rsidTr="00D312F5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18.10-18.20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t>Возвращение с прогулки. Подготовка к ужину</w:t>
            </w:r>
          </w:p>
        </w:tc>
      </w:tr>
      <w:tr w:rsidR="00580B0E" w:rsidTr="00D312F5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18.20– 18.35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Ужин</w:t>
            </w:r>
          </w:p>
        </w:tc>
      </w:tr>
      <w:tr w:rsidR="00580B0E" w:rsidTr="00D312F5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18.35 – 20.00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 xml:space="preserve"> Самостоятельно деятельность, игры. Уход детей домой</w:t>
            </w:r>
          </w:p>
          <w:p w:rsidR="00580B0E" w:rsidRDefault="00580B0E" w:rsidP="00D312F5">
            <w:pPr>
              <w:tabs>
                <w:tab w:val="left" w:pos="4240"/>
              </w:tabs>
            </w:pPr>
          </w:p>
        </w:tc>
      </w:tr>
    </w:tbl>
    <w:p w:rsidR="00580B0E" w:rsidRDefault="00580B0E" w:rsidP="00580B0E">
      <w:pPr>
        <w:spacing w:after="160" w:line="256" w:lineRule="auto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8080"/>
      </w:tblGrid>
      <w:tr w:rsidR="00580B0E" w:rsidTr="00D312F5">
        <w:trPr>
          <w:trHeight w:val="27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580B0E" w:rsidRDefault="00580B0E" w:rsidP="00580B0E">
            <w:pPr>
              <w:tabs>
                <w:tab w:val="left" w:pos="4240"/>
              </w:tabs>
              <w:ind w:left="-900" w:firstLine="900"/>
              <w:jc w:val="center"/>
              <w:rPr>
                <w:i/>
              </w:rPr>
            </w:pPr>
            <w:r>
              <w:rPr>
                <w:i/>
              </w:rPr>
              <w:t>Старшая группа</w:t>
            </w:r>
          </w:p>
        </w:tc>
      </w:tr>
      <w:tr w:rsidR="00580B0E" w:rsidTr="00D312F5">
        <w:trPr>
          <w:trHeight w:val="32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07.00 – 08.15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 xml:space="preserve">Утренний прием (осмотр детей), игры, самостоятельная деятельность. </w:t>
            </w:r>
          </w:p>
        </w:tc>
      </w:tr>
      <w:tr w:rsidR="00580B0E" w:rsidTr="00D312F5">
        <w:trPr>
          <w:trHeight w:val="32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08.15- 08.25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Утренняя гимнастика, дежурство</w:t>
            </w:r>
          </w:p>
        </w:tc>
      </w:tr>
      <w:tr w:rsidR="00580B0E" w:rsidTr="00D312F5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08.25 - 08.35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завтраку</w:t>
            </w:r>
          </w:p>
        </w:tc>
      </w:tr>
      <w:tr w:rsidR="00580B0E" w:rsidTr="00D312F5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08.35-08.45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Завтрак</w:t>
            </w:r>
          </w:p>
        </w:tc>
      </w:tr>
      <w:tr w:rsidR="00580B0E" w:rsidTr="00D312F5">
        <w:trPr>
          <w:trHeight w:val="2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08.45– 09.00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прогулке, образовательной деятельности и выход на прогулку</w:t>
            </w:r>
          </w:p>
        </w:tc>
      </w:tr>
      <w:tr w:rsidR="00580B0E" w:rsidTr="00D312F5">
        <w:trPr>
          <w:trHeight w:val="2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09.00–09.25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3224A3" w:rsidP="00D312F5">
            <w:pPr>
              <w:tabs>
                <w:tab w:val="left" w:pos="4240"/>
              </w:tabs>
            </w:pPr>
            <w:r w:rsidRPr="003224A3">
              <w:rPr>
                <w:bCs/>
              </w:rPr>
              <w:t>Образовательная деятельность на воздухе</w:t>
            </w:r>
          </w:p>
        </w:tc>
      </w:tr>
      <w:tr w:rsidR="00580B0E" w:rsidTr="00D312F5">
        <w:trPr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09.25-12.00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Прогулка</w:t>
            </w:r>
          </w:p>
        </w:tc>
      </w:tr>
      <w:tr w:rsidR="00580B0E" w:rsidTr="00D312F5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10.20 - 10.30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</w:tr>
      <w:tr w:rsidR="00580B0E" w:rsidTr="00D312F5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12.00 -12.25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Возвращение с прогулки, водные процедуры, спокойные игры. Подготовка к обеду</w:t>
            </w:r>
          </w:p>
        </w:tc>
      </w:tr>
      <w:tr w:rsidR="00580B0E" w:rsidTr="00D312F5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12.25 – 12.45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rPr>
                <w:b/>
                <w:i/>
              </w:rPr>
            </w:pPr>
            <w:r>
              <w:t>Обед. Подготовка ко сну</w:t>
            </w:r>
          </w:p>
        </w:tc>
      </w:tr>
      <w:tr w:rsidR="00580B0E" w:rsidTr="00D312F5"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12.45- 15.30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Дневной сон</w:t>
            </w:r>
          </w:p>
        </w:tc>
      </w:tr>
      <w:tr w:rsidR="00580B0E" w:rsidTr="00D312F5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15.30 – 15.40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Постепенный подъем. Гимнастика пробуждения. Закаливающие процедуры.</w:t>
            </w:r>
          </w:p>
        </w:tc>
      </w:tr>
      <w:tr w:rsidR="00580B0E" w:rsidTr="00D312F5">
        <w:trPr>
          <w:trHeight w:val="13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15.40 – 15.50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полднику. Полдник</w:t>
            </w:r>
          </w:p>
        </w:tc>
      </w:tr>
      <w:tr w:rsidR="00580B0E" w:rsidTr="00D312F5"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15.50 – 18.15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прогулке. Прогулка</w:t>
            </w:r>
          </w:p>
        </w:tc>
      </w:tr>
      <w:tr w:rsidR="00580B0E" w:rsidTr="00D312F5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18.15 -18.25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t>Возвращение с прогулки. Подготовка к ужину</w:t>
            </w:r>
          </w:p>
        </w:tc>
      </w:tr>
      <w:tr w:rsidR="00580B0E" w:rsidTr="00D312F5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18.25 – 18.35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Ужин</w:t>
            </w:r>
          </w:p>
        </w:tc>
      </w:tr>
      <w:tr w:rsidR="00580B0E" w:rsidTr="00D312F5">
        <w:trPr>
          <w:trHeight w:val="18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</w:rPr>
            </w:pPr>
            <w:r>
              <w:rPr>
                <w:b/>
              </w:rPr>
              <w:t>18.35 – 20.00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Самостоятельно деятельность, игры. Уход детей домой.</w:t>
            </w:r>
          </w:p>
          <w:p w:rsidR="00580B0E" w:rsidRDefault="00580B0E" w:rsidP="00D312F5">
            <w:pPr>
              <w:tabs>
                <w:tab w:val="left" w:pos="4240"/>
              </w:tabs>
            </w:pPr>
          </w:p>
        </w:tc>
      </w:tr>
    </w:tbl>
    <w:p w:rsidR="004851F4" w:rsidRDefault="004851F4" w:rsidP="00580B0E"/>
    <w:p w:rsidR="00580B0E" w:rsidRDefault="00580B0E" w:rsidP="00580B0E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8080"/>
      </w:tblGrid>
      <w:tr w:rsidR="00580B0E" w:rsidTr="00D312F5">
        <w:trPr>
          <w:trHeight w:val="26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580B0E" w:rsidRDefault="00580B0E" w:rsidP="00D312F5">
            <w:pPr>
              <w:tabs>
                <w:tab w:val="left" w:pos="4240"/>
              </w:tabs>
              <w:ind w:left="-900" w:firstLine="9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Подготовительная к школе группа </w:t>
            </w:r>
          </w:p>
          <w:p w:rsidR="00580B0E" w:rsidRDefault="00580B0E" w:rsidP="00D312F5">
            <w:pPr>
              <w:tabs>
                <w:tab w:val="left" w:pos="4240"/>
              </w:tabs>
              <w:ind w:left="-900" w:firstLine="900"/>
              <w:jc w:val="center"/>
              <w:rPr>
                <w:b/>
                <w:i/>
              </w:rPr>
            </w:pPr>
          </w:p>
        </w:tc>
      </w:tr>
      <w:tr w:rsidR="00580B0E" w:rsidTr="00D312F5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07.00</w:t>
            </w:r>
            <w:r w:rsidR="003224A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- 08.15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 xml:space="preserve">Прием детей, осмотр, самостоятельная деятельность, игры </w:t>
            </w:r>
          </w:p>
        </w:tc>
      </w:tr>
      <w:tr w:rsidR="00580B0E" w:rsidTr="00D312F5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08.15</w:t>
            </w:r>
            <w:r w:rsidR="003224A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 w:rsidR="003224A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08.30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 xml:space="preserve"> Утренняя гимнастика, дежурство</w:t>
            </w:r>
          </w:p>
        </w:tc>
      </w:tr>
      <w:tr w:rsidR="00580B0E" w:rsidTr="00D312F5">
        <w:trPr>
          <w:trHeight w:val="24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08.35 -</w:t>
            </w:r>
            <w:r w:rsidR="003224A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08.45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завтраку. Завтрак</w:t>
            </w:r>
          </w:p>
        </w:tc>
      </w:tr>
      <w:tr w:rsidR="00580B0E" w:rsidTr="00D312F5">
        <w:trPr>
          <w:trHeight w:val="2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08.45</w:t>
            </w:r>
            <w:r w:rsidR="003224A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 w:rsidR="003224A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09.00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Игры, подготовка к прогулке, выход на прогулку</w:t>
            </w:r>
          </w:p>
        </w:tc>
      </w:tr>
      <w:tr w:rsidR="00580B0E" w:rsidTr="00D312F5">
        <w:trPr>
          <w:trHeight w:val="2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09.00 -</w:t>
            </w:r>
            <w:r w:rsidR="003224A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09.30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3224A3" w:rsidP="00D312F5">
            <w:pPr>
              <w:tabs>
                <w:tab w:val="left" w:pos="4240"/>
              </w:tabs>
            </w:pPr>
            <w:r w:rsidRPr="003224A3">
              <w:rPr>
                <w:bCs/>
              </w:rPr>
              <w:t>Образовательная деятельность на воздухе</w:t>
            </w:r>
          </w:p>
        </w:tc>
      </w:tr>
      <w:tr w:rsidR="00580B0E" w:rsidTr="00D312F5">
        <w:trPr>
          <w:trHeight w:val="2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09.30</w:t>
            </w:r>
            <w:r w:rsidR="003224A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 w:rsidR="003224A3">
              <w:rPr>
                <w:b/>
                <w:sz w:val="2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6"/>
              </w:rPr>
              <w:t>12.05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Игры, наблюдения, исследовательская, трудовая деятельность, закаливающие процедуры</w:t>
            </w:r>
          </w:p>
        </w:tc>
      </w:tr>
      <w:tr w:rsidR="00580B0E" w:rsidTr="00D312F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10.30</w:t>
            </w:r>
            <w:r w:rsidR="003224A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- 10.40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t>II завтрак</w:t>
            </w:r>
          </w:p>
        </w:tc>
      </w:tr>
      <w:tr w:rsidR="00580B0E" w:rsidTr="00D312F5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12.05 -12.30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Возвращение с прогулки, водные процедуры, спокойные игры. Подготовка к обеду</w:t>
            </w:r>
          </w:p>
        </w:tc>
      </w:tr>
      <w:tr w:rsidR="00580B0E" w:rsidTr="00D312F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12.30</w:t>
            </w:r>
            <w:r w:rsidR="003224A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- 12.50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Обед. Подготовка ко сну</w:t>
            </w:r>
          </w:p>
        </w:tc>
      </w:tr>
      <w:tr w:rsidR="00580B0E" w:rsidTr="00D312F5">
        <w:trPr>
          <w:trHeight w:val="3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12.50 - 15.30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Дневной сон</w:t>
            </w:r>
          </w:p>
        </w:tc>
      </w:tr>
      <w:tr w:rsidR="00580B0E" w:rsidTr="00D312F5">
        <w:trPr>
          <w:trHeight w:val="1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15.30 - 15.40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Постепенный подъем. Оздоровительно-игровой час</w:t>
            </w:r>
          </w:p>
        </w:tc>
      </w:tr>
      <w:tr w:rsidR="00580B0E" w:rsidTr="00D312F5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15.40- 15.50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полднику. Полдник</w:t>
            </w:r>
          </w:p>
        </w:tc>
      </w:tr>
      <w:tr w:rsidR="00580B0E" w:rsidTr="00D312F5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15.50 - 18.15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 xml:space="preserve">Игры, досуги, самостоятельная деятельность, общение по интересам </w:t>
            </w:r>
          </w:p>
        </w:tc>
      </w:tr>
      <w:tr w:rsidR="00580B0E" w:rsidTr="00D312F5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18.15 - 18.25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ind w:right="175"/>
            </w:pPr>
            <w:r>
              <w:t>Подготовка к ужину, ужин</w:t>
            </w:r>
          </w:p>
        </w:tc>
      </w:tr>
      <w:tr w:rsidR="00580B0E" w:rsidTr="00D312F5">
        <w:trPr>
          <w:trHeight w:val="20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18.25 - 18.35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>Подготовка к прогулке и выход на прогулку</w:t>
            </w:r>
          </w:p>
        </w:tc>
      </w:tr>
      <w:tr w:rsidR="00580B0E" w:rsidTr="00D312F5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18.35 - 20.00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0E" w:rsidRDefault="00580B0E" w:rsidP="00D312F5">
            <w:pPr>
              <w:tabs>
                <w:tab w:val="left" w:pos="4240"/>
              </w:tabs>
            </w:pPr>
            <w:r>
              <w:t xml:space="preserve">Игры, наблюдения, работа с родителями, уход детей домой </w:t>
            </w:r>
          </w:p>
        </w:tc>
      </w:tr>
    </w:tbl>
    <w:p w:rsidR="00580B0E" w:rsidRDefault="00580B0E" w:rsidP="00580B0E">
      <w:pPr>
        <w:jc w:val="center"/>
        <w:rPr>
          <w:b/>
          <w:sz w:val="20"/>
          <w:szCs w:val="20"/>
        </w:rPr>
      </w:pPr>
    </w:p>
    <w:p w:rsidR="00580B0E" w:rsidRDefault="00580B0E" w:rsidP="00580B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80B0E" w:rsidRDefault="00580B0E" w:rsidP="00580B0E"/>
    <w:p w:rsidR="00580B0E" w:rsidRDefault="00580B0E" w:rsidP="00580B0E"/>
    <w:p w:rsidR="00580B0E" w:rsidRDefault="00580B0E" w:rsidP="00580B0E"/>
    <w:p w:rsidR="00580B0E" w:rsidRPr="00580B0E" w:rsidRDefault="00580B0E" w:rsidP="00580B0E"/>
    <w:sectPr w:rsidR="00580B0E" w:rsidRPr="0058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8F"/>
    <w:rsid w:val="002D18AE"/>
    <w:rsid w:val="003224A3"/>
    <w:rsid w:val="004851F4"/>
    <w:rsid w:val="00580B0E"/>
    <w:rsid w:val="00A86E8F"/>
    <w:rsid w:val="00B828DC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12A9-81E6-41A2-9187-29839B0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2021-03-16T06:37:00Z</dcterms:created>
  <dcterms:modified xsi:type="dcterms:W3CDTF">2021-03-16T10:37:00Z</dcterms:modified>
</cp:coreProperties>
</file>